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не удивился. Зная из своего сна, что Цзян Чэнхуэй впервые принял инвестиции на сумму десять миллионов за 5%, он радовался, что благодаря своей хитрости и умению говорить смог войти в проект на раннем этапе и получить 40% акций.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размышления вызвали внутреннюю улыбку. Возможно, теперь, когда у Цзян Чэнхуэя достаточно средств, он примет инвестиции позже и на более выгодных условиях?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Чэн понимающе кивнул, постепенно становясь безоговорочным последователем Цзян Чэнхуэя. Лишь Чэнь Сивэй с недовольным видом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проблемы с проникновением в университет Цинбэй?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Цинбэй был ведущим университетом страны, и небольшая финансовая поддержка в несколько тысяч юаней не могла впечатлить их студенческий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тут же посмотрел на Чэнь Сивэя. Неужели его брат скоро появится?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брат Чэнь Сивэя стал важной частью команды Цзян Чэнхуэя, даже более значимой, чем он сам, Цянь Чэн и Чэнь Сивэй вместе взятые.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звучало немного унизительно, Нин Сян был достаточно реалистичен. В крайнем случае, он просто крепче прижмётся к Цзян Чэнхуэю!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учится в Цинбэй, — начал Чэнь Сивэй, слегка крутя прядь волос у уха. — Он студент факультета компьютерных наук и председатель студенческого совета.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брате, всегда странный Чэнь Сивэй на мгновение проявил гордость.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у тебя такой способный брат! — удивился Цянь Чэн, хотя его интерес был немного странным. — Он знает о твоих… увлечениях?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Сивэй бросил на него взгляд, полный раздражения: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его брат действительно знал, даже говорил, что уважает его выбор… хотя на самом деле он был его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парень тоже был непростым, и Чэнь Сивэй мечтал, чтобы он был больше похож на Нин Сяна.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сожалением взглянул на щенка, который принадлежал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Сян, ничего не подозревая, продолжал думать, как укрепить своё положение в глазах Цзян Чэнхуэя, когда появится тот самый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он улыбнулся Цзян Чэнхуэю ещё слаще.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Будущий лидер, всегда холодный и сдержанный Цзян Чэнхуэй, вдруг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…Хорошо, что брат не похож на этого щенка, иначе могли бы начаться проблемы. Чэнь Сивэй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Чэнь Сивэй собирался уходить, он с кокетливой улыбкой предложил Цзян Чэнхуэю: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Проводишь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холодно посмотрел на него, но не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ушли, Цянь Чэн с негодованием сказал Нин Сяню: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У них точно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удивлённо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знаешь… отношения! Мужчина и мужчина! — объяснил Цянь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слишком много смотришь мелодрам. Не всё связано с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Возможно… — задумался Цянь Чэн. В последнее время он даже не так сильно восхищался девушками, особенно когда представлял, что скрывается под их юбками.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тряхнул головой, чтобы избавиться от грустных мыслей, и продолжил наставлять Нин Сяна: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позволишь этому полумужчине-полуженщине увести нашего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говорил о другом, это задело Нин Сяна. Его больше беспокоил брат Чэнь Сивэя, талантливый и амбициозный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он станет самым ценным помощником Цзян Чэнхуэя, и Нин Сян боялся, что его лесть будет выглядеть жалкой на его фоне.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Сян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думаешь, что Чэнь Сивэй уведёт босса?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 — Цянь Чэн был в отчаянии. — Я же говорил! Мужчина и мужчина!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так, будто сам был больше обеспокоен, чем Нин 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ты об этом! — Нин Сян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 новичок в делах любви, хотя сам никогда не участвовал в таких отношениях. Но он прекрасно понимал, что происходит между мужчинами и женщинами.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ему было сложно представить Цзян Чэнхуэя в таком контексте. В его глазах он был как каменный идол, не подверженный влиянию ни мужчин, ни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подумать, это могло бы быть полезным инструментом… Нин Сян беззастенчиво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нет! Как можно так осквернять босса! — мысленно отругал он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Чэнь Сивэй и Цзян Чэнхуэй шли по пустому коридору, когда первый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связались.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поднял бровь, ожидая продолжения.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Спросили, спал ли я с тобой и получил ли акции «Пэнчжуана», — откровенно сказал Чэнь Сивэй. — Я сказал, что нет, и меня отругали.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недовольно нахмурился, вспоминая упущенную прибыль.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они хотят от тебя? — спросил Цзян Чэнхуэй.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Хотят узнать твою стратегию продвижения и получить доступ к исходному коду. Предложили триста тысяч, — ответил Чэнь Сивэй. — Как мне ответить?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отправлю тебе информацию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Чэнь Сивэй кивнул, но через мгновение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часть команды, может, мне полагаются акции в качестве мотивации?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Сян отвечает за финансы. Поговори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Фу, — недовольно буркнул Чэнь Сивэй. — Этот парень слушает только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Чэнхуэй улыбнулся ещё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ты и должен с ним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Сивэй ушёл с недовольным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тоже хотелось бы иметь такого преданного и щедрого помощника, как Нин Сян, но удача ему не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три дня Чэнь Сивэй привёл своего брата в студию, расположенную в старом жилом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стесняйся выдвигать требования, — наставлял он брата. — Акции, дивиденды — проси всё, что хочешь. У них есть богатый спонсор, тот парень очень щедрый.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Последнюю фразу он произнёс с ноткой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брата звали Чэнь Чжунъюань, и он был элегантным молодым человеком в очках, выглядевшим очень интеллигентно.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возражал против наставлений брата, внимательно осматривая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он сам попросил Чэнь Сивэя организовать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знал, что брат работает в небольшой студии, и вскоре увидел, как их продукт распространяется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Попробовав его, Чэнь Чжунъюань почувствовал, что это шанс, который нельзя упустить.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продукт мог изменить всю индустрию социальных сетей!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нетерпением ждал встречи с командой.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Сивэй продолжал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выпускник Цинбэй! Даже если этот проект стоит несколько миллионов, для тебя это мелочь. Но если хочешь получить опыт, я поддерживаю. Только не будь слишком мягким, проси максимальную зарплату! Эта студия не заслуживает тебя, ведь ты — золотая метка Цинбэй!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Чжунъюань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оцениваю этот проект в десять миллиардов.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миллиардов…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Сивэй смотрел на своего умного, талантливого брата, который был намного успешнее его, и почувствовал, как сердце сжимается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проси больше акций, — слабо сказал он и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Чжунъюань не знал о боли брата, он с нетерпением ждал встречи с лидером команды «Пэнчжуан».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его удивлению, лидер оказался моложе и привлекательнее, чем он ожидал.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http://bllate.org/book/15200/1341865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