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не удивился. Зная из своего сна, что Цзян Чэнхуэй впервые принял инвестиции на сумму десять миллионов за 5%, он радовался, что благодаря своей хитрости и умению говорить смог войти в проект на раннем этапе и получить 40%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вызвали внутреннюю улыбку. Возможно, теперь, когда у Цзян Чэнхуэя достаточно средств, он примет инвестиции позже и на более выгодных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понимающе кивнул, постепенно становясь безоговорочным последователем Цзян Чэнхуэя. Лишь Чэнь Сивэй с недовольным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проблемы с проникновением в университет Цинбэй?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Цинбэй был ведущим университетом страны, и небольшая финансовая поддержка в несколько тысяч юаней не могла впечатлить их 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тут же посмотрел на Чэнь Сивэя. Неужели его брат скоро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брат Чэнь Сивэя стал важной частью команды Цзян Чэнхуэя, даже более значимой, чем он сам, Цянь Чэн и Чэнь Сивэй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немного унизительно, Нин Сян был достаточно реалистичен. В крайнем случае, он просто крепче прижмётся к Цзян Чэнхуэю!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учится в Цинбэй, — начал Чэнь Сивэй, слегка крутя прядь волос у уха. — Он студент факультета компьютерных наук и председатель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брате, всегда странный Чэнь Сивэй на мгновение проявил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такой способный брат! — удивился Цянь Чэн, хотя его интерес был немного странным. — Он знает о твоих… увлечениях?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бросил на него взгляд, полный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брат действительно знал, даже говорил, что уважает его выбор… хотя на самом деле он был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тоже был непростым, и Чэнь Сивэй мечтал, чтобы он был больше похож на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взглянул на щенка, который принадлежал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ничего не подозревая, продолжал думать, как укрепить своё положение в глазах Цзян Чэнхуэя, когда появится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улыбнулся Цзян Чэнхуэю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лидер, всегда холодный и сдержанный Цзян Чэнхуэй, вдруг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…Хорошо, что брат не похож на этого щенка, иначе могли бы начаться проблемы. Чэнь Сивэй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Чэнь Сивэй собирался уходить, он с кокетливой улыбкой предложил Цзян Чэнхуэю: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холодно посмотрел на него, но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Цянь Чэн с негодованием сказал Нин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У них точно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знаешь… отношения! Мужчина и мужчина! — объяснил Цянь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слишком много смотришь мелодрам. Не всё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— задумался Цянь Чэн. В последнее время он даже не так сильно восхищался девушками, особенно когда представлял, что скрывается под их юбками.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чтобы избавиться от грустных мыслей, и продолжил наставлять Нин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позволишь этому полумужчине-полуженщине увести нашего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о другом, это задело Нин Сяна. Его больше беспокоил брат Чэнь Сивэя, талантливый и амбициозный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станет самым ценным помощником Цзян Чэнхуэя, и Нин Сян боялся, что его лесть будет выглядеть жалкой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Чэнь Сивэй уведёт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Цянь Чэн был в отчаянии. — Я же говорил! Мужчина и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сам был больше обеспокоен, чем Нин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этом! — Нин Сян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новичок в делах любви, хотя сам никогда не участвовал в таких отношениях. Но он прекрасно понимал, что происходит между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было сложно представить Цзян Чэнхуэя в таком контексте. В его глазах он был как каменный идол, не подверженный влиянию ни мужчин, ни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это могло бы быть полезным инструментом… Нин Сян беззастенчиво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нет! Как можно так осквернять босса! — мысленно отругал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Сивэй и Цзян Чэнхуэй шли по пустому коридору, когда первый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связались.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поднял бровь,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Спросили, спал ли я с тобой и получил ли акции «Пэнчжуана», — откровенно сказал Чэнь Сивэй. — Я сказал, что нет, и меня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нахмурился, вспоминая упущенную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хотят от тебя? — спросил Цзян Чэнхуэй.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узнать твою стратегию продвижения и получить доступ к исходному коду. Предложили триста тысяч, — ответил Чэнь Сивэй. — Как мне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тебе информацию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Чэнь Сивэй кивнул, но через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часть команды, может, мне полагаются акции в качестве мотивации?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Сян отвечает за финансы. Поговори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недовольно буркнул Чэнь Сивэй. — Этот парень слушает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должен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ушёл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хотелось бы иметь такого преданного и щедрого помощника, как Нин Сян, но удача ему 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Чэнь Сивэй привёл своего брата в студию, расположенную в старом жилом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 выдвигать требования, — наставлял он брата. — Акции, дивиденды — проси всё, что хочешь. У них есть богатый спонсор, тот парень очень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произнёс с ноткой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брата звали Чэнь Чжунъюань, и он был элегантным молодым человеком в очках, выглядевшим очень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против наставлений брата, внимательно осматривая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он сам попросил Чэнь Сивэя организовать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брат работает в небольшой студии, и вскоре увидел, как их продукт распространяется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его, Чэнь Чжунъюань почувствовал, что это шанс, который нельзя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продукт мог изменить всю индустрию социальных сетей!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встречи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выпускник Цинбэй! Даже если этот проект стоит несколько миллионов, для тебя это мелочь. Но если хочешь получить опыт, я поддерживаю. Только не будь слишком мягким, проси максимальную зарплату! Эта студия не заслуживает тебя, ведь ты — золотая метка Цинбэй!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Чжунъюань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оцениваю этот проект в десять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миллиардов…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смотрел на своего умного, талантливого брата, который был намного успешнее его, и почувствовал, как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проси больше акций, — слабо сказал он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Чжунъюань не знал о боли брата, он с нетерпением ждал встречи с лидером команды «Пэнчжуан».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лидер оказался моложе и привлекательнее,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