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преимущество социальных платформ: когда число их пользователей достигает определенного уровня, они начинают распространяться сами по себе, ускоряя свой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этапа активного продвижения с большими вложениями до естественного ускоренного расширения «MS» в эпоху настольных компьютеров потребовалось почти десять лет, «Фэйинь» и мобильная версия «MS» — полтора года, а «Пэнчжуан» справился с этим всего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дикий конь, ворвавшийся на поле боя, и, начав скакать, уже не знал страха. Доля «Пэнчжуан» на рынке наконец превысила долю «Фэйинь», заняв второе место, и приблизилась к «MS».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проблема! — раздраженно заявили высшие руководители «MS», которые до этого чувствовали себя уверенно. — Эти неопытные детишки не знают, что творят! Как продвигается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анонимное письмо... — тихо сообщил подчиненный, наклонившись к уху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Видимо, они кому-то насолили, — усмехнулся руководитель. — Не копируйте напрямую, но используйте как ориентир. С нашими ресурсами мы можем создать программу с лучшим пользовательским опытом. Ускоряйте процесс, времени у нас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проект Нин Юаня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Цзян Чэнхуэя есть талант, похоже, Нин Сяну просто повезло, — с завистью сказал он. — Нужно попытаться переманить его. Я узнал, что он сирота и никогда не видел больших денег, так что его будет легко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Нин Юаня все еще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опоздал на полгода, успеешь ли? Отец все еще зол, и я не могу ничего сказать. Если денег не хватает, может, я добавлю тебе еще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— уверенно улыбнулся Нин Юань. — Я уже разобрался в его методах, не волнуйся, я сделаю все лучше, чем он, и ты точно окупишь свои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анонимном письме были не только исходный код «Пэнчжуан», подробный процесс разработки, но и целая маркетинговая стратегия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Нин Юаня, команда проекта в начале была очень бедной, у них даже не было отдельного бюджета на маркетинг.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Нин Сян был просто неудачником, который случайно наткнулся на золотую жилу, но не смог правильно ею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жила пробила дыру, и все золото теперь попало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довольной улыбкой Нин Юань снова взглянул на проект, который скоро выйдет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анонимное письмо, он не стал полностью доверять его содержимому, а поручил инженерам изучить архитектуру и разработать более красивый интерфейс, арендовал лучшие серверы, и теперь все было готово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только повторить успех Нин Сяна, предложив студенческому совету больше ресурсов,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он запросит больше времени —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Нин Сян подписал соглашение с советом всего на полгода, вероятно, просто из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был уверен в себе, словно уже снова стоял на голове у того парня, а старик больше не смел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инженеров его компании поспешно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холодно спросил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«MS» выпустили новое мобильное социальное приложение, и оно... похоже на наше, — сказал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приложение должно выйти немедленно! Нельзя допустить, чтобы они обогнали нас!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тесты еще не завершены... — начал было инженер, но Нин Юань уже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Запускайте сейчас, тесты доделаем позже!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о выпуске двух похожих приложений дошла и до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плагиат... Они просто украли нашу идею! — заикаясь, возмущался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спокойно установил оба приложения и протестировал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«MS» есть свои наработки, и пользовательский опыт неплохой, — объективно оценил он. — А вот другое приложение...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практически копией «Пэнчжуан», только с другим интерфейсом — тем, который Цзян Чэнхуэй сам и выпустил в открытый доступ. И, что важнее, оно работало менее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уже начал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теперь у нас сразу два конкурента, и оба с огромными ресурсами.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программистом, и хотя успех «Пэнчжуан» немного вскружил ему голову, он все еще боялся «MS».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же выглядел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не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Цянь Чэна не было той слепой веры, как у Нин Сяна, и он не понимал, откуда у Цзян Чэнхуэя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шансов на победу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«MS» была недосягаемой компанией, о которой он даже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сотрудником этой компании казалось чем-то нереальным, не говоря уже о том, чтобы их продукт был куплен «MS».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никак не мог понять, почему Цзян Чэнхуэй не только проигнорировал их предложение, но и решил бросить вызов этому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монстр, долгое время царивший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 и подсознательно чувствовал, что их ждет только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Сян подошел и крепко похлопал Цянь 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мы должны верить лидеру!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вздрогнул,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уже прошли такой путь,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шаги были неуверенными, а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вдруг понял, почему позже Цянь Чэн отошел на второй план. С его уровнем стрессоустойчивости он больше подходил для роли беззаботного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изучал телефон, его длинные пальцы скользили по экрану, лицо оставалось невозмутимым, но Нин Сян чувствовал, что Цзян Чэнхуэй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тот сказал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Чэнхуэя были глубокими и сосредоточенными, его голос звучал медленно, но уверенно, словно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и Нин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вдруг почувствовал, как его лицо вспыхнуло, хотя для этого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первые весенние листья за окном и снова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новых приложения казались грозными конкурентами для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«MS» вложили огромные средства, используя свою платформу для привлечения пользователей. Более того, контакты из «MS» можно было перенести в новое приложение, что сразу привлекло множество пользователей, которые до этого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же действовал как безрассудный богач, размещая рекламу на всех возможных платформах и форумах. Казалось, каждый уголок интернета был заполнен их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«Пэнчжуан» оставался тихим, словно уже готовился сдаться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мы должны что-то сделать, — каждый день кошмары преследовали Цянь Чэна. Ему снилось, как огромные суммы денег улетают из его карманов, и он не может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Сивэй тоже был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студенческих советов уже перешли на те приложения. Говорят, они щедро платят и соревнуются в расходах. Например, в университете Цинбэй, хотя решение еще не принято, предложения уже достигают сотен тысяч, и обе стороны продолжают повышать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Чжунъюань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сделал что-то полезное для своей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четвертом курсе, проходил практику и вышел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поговоришь со своими младшими? — предложил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людям зарабатывать, — без колебаний ответил Чэнь Чжунъюань. — К тому же, я думаю, лидер уже все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он, как и остальные, начал называть Цзян Чэнхуэя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