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стратегии раннего расширения многие известные личности в Круге знаний изначально были студентами. Недавно один университетский профессор заметил, что несколько его любимых учеников в последнее время стали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люди, которые в его глазах имели блестящие перспективы, внезапно словно оказались под влиянием чего-то, забросили учёбу и полностью погрузились в пустую трату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профессора возмутило то, что один из его самых талантливых студентов подал заявление на академический отпуск, чтобы стать интернет-знаменитостью!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профессор был известной личностью, имел вес в традиционных медиа и, разгневанный этим случаем, написал статью, в которой резко критиковал Collision, считая, что подобные приложения — настоящая чума для молодежи!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MS, которая до этого терпела поражения, обнаружив эту статью, словно нашла золотую жилу, и быстро раздула скандал, сделав статью вирусной.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Collision снова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Сян узнал об этом, его первой мыслью было то, что наконец-то настал его звёздный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момент, которого он так долго ждал, чтобы разом утвердить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сне, который он видел в прошлой жизни, Цзян Чэнхуэй в итоге справился с этой проблемой, но заплатил за это немалую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Нин Сяна эта ситуация оказалась как раз в пределах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такую возможность было бы глупо, ведь неизвестно, когда ещё представится подобный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доказать свою ценность, иначе он чувствовал, что его затмят те двое —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сделать что-то, что мог сделать только он, чтобы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кризис был именно тем шансом, которого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Сяна происходила из семьи учёных, его дедушка и бабушка были уважаемыми профессорами, а также известными коллекционерами в Пинчэне.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только одна дочь, которая оставила после себя лишь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их обширные коллекции перешли к нему — к сожалению, в той жизни, которую он видел во сне, он не смог сохранить эти вещи, и они достались его злобной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Сяну исполнилось восемнадцать, его отец передал ему все эти сокровища. Раньше он знал, что у дедушки и бабушки есть несколько ценных предметов, но сам он не интересовался старинными вещами и никогда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проснулся от того сна, он первым делом отправился проверить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дедушки и бабушки теперь хранились в банке, и, как и ожидалось, среди них оказалась та самая вещь, которую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длинногорлых ваз печи Жу цвета неба после дождя, датируемых эпохой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форма, нежный цвет — даже спустя тысячу лет они сохранили почти безупречный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сокровище бережно хранилось в семье бабушки Нин Сяна, но, к сожалению, время шло, и оно оказалось в руках Нин Сяна, который совершенно не разбирался и не интересовался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мачеха, которая внезапно выставила эти вещи на продажу и выручила за них миллиарды, Нин Сян даже не подумал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отец Нин Сяна начал подозревать свою жену, что привело к последующим событиям. Нин Сян помнил, как во сне он однажды получил звонок от отца, голос которого звучал глухо и тяжело, сказав, что у него есть важные дела, которые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отец погиб в автокатастрофе, и Нин Сян, ошеломлённый, был возведён мачехой на пост председателя компании. Но не успел он освоиться, как компания объявила о банкротстве из-за огромных долгов, и его вышвырнули из родового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изменил пароли и коды доступа в банке, и теперь только он один мог забрать эти вещи, даже его отец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достал ту пару ваз цвета неба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собирался навестить бывшего ученика своего деда, ныне уважаемого старого господина, имеющего высокий статус в академических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он взял эти вазы, конечно, не в качестве подарка, а чтобы попросить старого господина оценить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внук Мея, и что он принёс с собой пару ваз печи Жу для оценки, старый господин Цянь с радостью принял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добро пожаловать, — старый господин Цянь лично открыл дверь и, увидев коробку в руках Нин Сяна, пристально на неё посмотрел. — Я давно слышал, что у Мея есть пара уникальных сокровищ, но не думал, что сегодня у меня будет возможность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— Нин Сян почтительно поклонился. — Если честно, я тоже ваш ученик, в университете я посещал несколько ваших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Цянь обрадовался, рассмеялся и, как ребёнок, потирая руки, попросил Нин Сяна поскорее показать ему легендарные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не мешкая, осторожно открыл коробку, обнажив мягкую ткань и вату внутри, где лежали два длинногорлых сосуда цвета неба после дождя, их оттенок действительно напоминал небо после ливня, словно сохранившее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Цянь ахнул, наклонился, поправил очки и достал старинную лупу, чтобы внимательно рассмотреть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их целых полчаса, прежде чем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Подлинники, настоящие подлинники. Не ожидал, что в частных руках сохранились вазы цвета неба после дождя в таком безупречном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тихо улыбался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Цянь, надев белые перчатки, долго ощупывал вазы, а затем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пришёл не только для того, чтобы показать мне свои сокровища,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старейшина, слишком проницательны, мне, младшему, не обмануть вас. Действительно, я хочу попросить вас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я прожил столько, что соль съел больше, чем ты шагов сделал! — Хотя старый господин Цянь так сказал, на его лице всё ещё была детская улыбка. — Говори, если смогу помочь, помогу, а если нет,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 пустяк, — с покорной улыбкой ответил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пропал несколько дней назад, он не появлялся ни на работе, ни дома, и никто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безуспешных попыток дозвониться, мать Нин Юаня была на грани истерики, но, наконец, смогла найти сына в одном из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всегда уверенный в себе сын теперь выглядел подавленным, полулёжа на диване, с небритым лицом, в помятой одежде и с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тоже пришла посмеяться надо мной? — Нин Юань срыгнул, всё ещё находясь под действием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шёл по жизни легко и никогда не сталкивался с такими серьёзными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всего, эта неудача была вызвана тем, кого он всегда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Нин Юань снова сделал глоток из бутылки, срыгнул, и его лицо покраснело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Юаня, охваченная болью и паникой,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Юань лишь раздражённо отвернулся,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старик, твои слёзы мне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что-нибудь придумаем, придумаем, — мать Нин Юаня всё ещё прикрывала рот, слёзы текли ручьём, но, возможно, на этот раз она плакала искренне, поэтому её слова звучали бессвязно. — Я пойду к твоему отцу, он не может просто так оставить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звонил, старик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Юаня замерла, а затем зарыдала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фыркнул и снова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затуманено, и вдруг он швырнул бутылку, шатаясь, встал и бросился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Помоги мне придумать что-нибудь, ты ведь управляешь финансами компании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пойдёт, компания может достаться Нин Сяну, — его глаза налились кровью, и в голосе зазвучала ненависть. — Мама, тебе это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Юаня на мгновение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отец держит всё под строгим контролем…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всё исправить, я смогу! — голос Нин Юаня стал громче. — Мы просто возьмём немного денег, и скоро вернём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мать Нин Юаня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