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есть старший товарищ, у которого сейчас в стране отличный проект. На этот раз я точно всё исправлю! — твёрдо заявил Нин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Нин Сян и старый господин Цянь вели приятную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кратко рассказал о прошлом и настоящем Collision, а также о некоторых забавных историях, связанных с ним, что рассмешило старого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Нин Сяна располагать к себе старших была врождённой, и всего за несколько фраз он смог развеселить даже серьёзного старого господина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мы столкнулись с некоторыми трудностями, — Нин Сян нахмурился, но на его лице появились милые ямочки, делая его вид ещё более покорным и вызывая жалость у старого господина. — Это приложение изначально было ориентировано на студенческую аудиторию, поэтому мы создали функцию Круга знаний, чтобы студенты могли делиться своей жизнью и учебным опытом. Это помогает им самовыражаться и общаться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Цянь быстро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что-то вроде досок объявлений в наше время? Я в молодости тоже любил тайком вывешивать свои статьи и слушать, что говорят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так, — улыбнулся Нин Сян. — Но Круг знаний позволяет охватить больше людей и имеет большее влияние, поэтому некоторые настолько увлеклись, что даже хотели бросить учёбу, чтобы заниматься своими аккаунтами.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неправильно, — слегка нахмурился старый господин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учёным старой закалки, и хотя был открыт новому, всё же считал, что учёба —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плохо, — согласился Нин Сян. — Один из профессоров написал статью, критикующую это. Вы, наверное, его знаете — это наш университетский профессор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Цянь слегка выпрямился и спросил с неодобрением: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поговорил с профессором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Нин Сян сразу же покачал головой. — Профессор Ху прав, мы тоже думаем, как лучше направить студентов, поэтому и обратились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старого господина Цяня снова смягчилось: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планируете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подробно изложил свои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этим он обсудил их с Цзян Чэнхуэем, но тот, не разбираясь в этой области, полностью доверился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считаешь нужным, я верю в тебя, — мягко сказал он, погладив Нин Сяна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выражение лица Цзян Чэнхуэя в тот момент, Нин Сян почувствовал, как горло пересохло, а в сердце словно лёгкое пёрышко пощекотало.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списал это на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своими действиями он отнимал шанс у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была внучка старого господина Цяня, девушка, которая часто появлялась в начале его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немного отвлёкся, когда дверь кабинета внезапно открылась, и вошла девушка лет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миловидной, с ясными глазами и белоснежной кожей — это была внучка старого господина Цяня, Цянь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Дедушка… У вас гость? — Она слегка улыбнулась Нин Сяну. — Простите, я забыла постучаться.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студенческие годы он слышал о ней, ведь эта девушка несколько лет подряд занимала первое место в рейтинге самых красивых студенток.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о ней он узнал из того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Цянь Лу была самой близкой к Цзян Чэнхуэю девушкой, и именно она помогла ему преодолеть этот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объект её любви был холоден как лёд, и даже такая богиня, как Цянь Лу, в итоге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виноватым за то, что отнимает шанс у потенциальной героини, Нин Сян смущённо потёр нос при виде этой красивой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вероятно, многие вели себя так же при встрече с Цянь Лу, поэтому это выглядело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 чём вы так весело говорите? — Цянь Лу мягко улыбнулась Нин Сяну, выглядев спокойной и великодушной.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внук моего учителя, — с теплотой представил старый господин Цянь. — Кстати, вы учитесь в одном университете, это судьба. Учитель Мэй поздно обзавёлся дочерью и очень её баловал, я даже видел эту девочку, но, к сожалению…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старый господин не мог сдержать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Лу, у меня как раз есть дело, в котором я хочу попросить твоей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Лу взглянула на Нин Сяна 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моего юного друга…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свелось к Цянь Лу — хотя это и не стало неожиданностью для Нин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Нин Сяна негативное влияние Collision на студентов вызвало широкие обсуждения в обществе, и даже звучали призывы запретить студентам использовать это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Collision несколько раз вносил изменения, но без особого успеха, пока Цянь Лу не попросила дедушку помочь, открыв в Круге знаний колонку мастеров китаеведения, пригласив нескольких известных мастеров с положительной репутацией и запустив проект онлайн-курсов, который изначально не воспринимался всерьёз, но в итоге помог утихомирить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 появлением 5G и развитием искусственного интеллекта, онлайн-курсы внезапно стали главным трендом, и Collision снова оказался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обсуждениям Collision снова оказался в центре внимания, случайно открыв для себя рынок взрослых пользователей, поэтому Нин Сян не спешил полностью устранять этот кризис.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подготовиться заранее, чтобы избежать ситуации, как во сне, когда Цзян Чэнхуэй и Цянь Лу долго крутились вокруг друг друга, проходя через множество драматических поворотов, прежде чем Цянь Лу наконец влюбилась и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только мысли об этом вызывали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был прямолинейным молодым человеком и не хотел лишать Цянь Лу её шанса, но он предпочитал простые решения, поэтому решил пропустить все эти сложности и сразу свести 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даже вызовет новые искры? При этой мысли Нин Сян, который до этого чувствовал лёгкую вину за свои действия, вдруг почувствовал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конце концов, во сне эти двое так и не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снова потёр нос, чувствуя лёгкую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сердце, казалось, билось чуть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улыбаешься? — Цянь Лу шла рядом с Нин Сяном, направляясь в штаб-квартиру Collision.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с улыбкой посмотрел на красивую старшую сестру и сладко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когда мы приедем, не удивляйтесь, наш руководитель, хоть и выходец из простой семьи, смог победить элиту из CBD, работая из офиса в жилом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кивнула Цянь Лу. — Я уже слышала о легендарной истории вашей компании. Что, до сих пор не переехали?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переехали, но недалеко… — Нин Сян снова смущённо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Collision, находившийся в стадии активного расширения, пока не приносил больших доходов. Хотя благодаря популярности среди студентов и молодому возрасту пользователей, приложение привлекало множество рекламодателей, Цзян Чэнхуэй, не желая ухудшать пользовательский опыт, ограничил количество рекламы, едва покрывая операционные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компании не хватало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было проведено несколько наборов, и изначально маленькая команда из трёх человек превратилась в небольшую компанию с тридцатью сотрудниками, это всё ещё было ничтожно мало по сравнению с крупными компаниями.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http://bllate.org/book/15200/1341873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