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по-прежнему оставался холодным и неприступным, как лёд, и в ближайшее время таять, судя по всему, не собирался. Пришлось Нин Сяну самому вступить в бой и активно ограждать сэмпай от вредного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Нин Сяна, хоть он и был немного ленив и разболтан, но действовал быстро — что придумал, то сразу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посмотрите на эти материалы, может, они пригодятся для нашего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сэмпай, у меня ещё одна идея появилась, можно попробовать добавить и посмотреть на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между двумя великолепными красавицами вертелся паренёк с детским личиком, и вся картина напоминала, как старшие сестры взяли с собой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сразу понял, чего опасается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 и снова посмотрел на тот угрюмый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парень готовится к неприятностям — он с нетерпением ждал, когда можно будет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использовался открытый офис, все сотрудники работали в общем пространстве. Единственное отличие Цзян Чэнхуэя заключалось в том, что его рабочий стол находился в самом углу, и три больших монитора ограждали относительно тихий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 том уголке, казалось, сгустились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коллектив, похоже, чувствовал, что начальник в последнее время был не в духе, и все ходили на цыпочках, даже громко говорить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частые и дружелюбные оклики Нин Сяна звучали особенно выделяюще.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Лу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занимайся своими делами, финансовый управляющий. Мы с Виви отлично справляемся, если будут проблемы, я сразу с тобой свяжусь, — сказала она с лёгким оттенком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взбрело в голову Нин Сяну, но он вдруг начал бегать за ней, как щенок, и, честно говоря,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Цзян Чэнхуэй смотрел на него с настороженностью, это вызывало ещё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ей нравятся зрелые мужчины, а к этим сопливым малышам с детскими лицами она совершенно равнодушна — с презрением подумала Цянь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Цянь Лу в приватной беседе пожаловалась Чэнь Сивэю, та лишь злорадно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раз можешь подразнить щенка? Разве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интерес! — Цянь Лу щёлкнула пальцами и снова принялась разглядывать новый маникюр Чэнь Сивэя с блёстками. — У тебя просто потрясающе, где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делала. У меня есть полный набор инструментов для маникюра, в следующий раз принесу в компанию и сделаю тебе такой же, — с гордостью сказала Чэнь Сивэй.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Цянь Лу, как маленькая девочка,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вдруг влез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с отвращением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Девчачьи темы, тебе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жалобным видом посмотрел на Цянь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я же просто по поручению старейшины Цянь хочу о вас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вдруг резко приблизилась к Нин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яркость и уступала Чэнь Сивэю, если разбирать по деталям, она всё же была изысканной красавицей, и её прямое приближение тоже имело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от неожиданности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Лу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знала, что этот парень как ребёнок — с виду послушный, милый и наивный, а на самом деле совершенно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когда мы с тобой стоим рядом, кто кого опекает? — она с презрением нанесла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мгновенно онемел и мог только с позором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крупицы беспокойства всё же заставили его настороженно посмотреть на Чэнь Сивэя.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ты, — Чэнь Сивэй нетерпеливо откинул волосы. — Лу уже знает, кто я, да и разве я настолько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изумлением посмотрел на Цянь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Сэмпай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такого, Виви очень милая, теперь мы лучшие подружки.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лишь бы вам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решил окончательно сдаться и не сопротивляться, в конце концов, сэмпай, похоже, совсем не нуждалась в его беспокойстве!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несколько дней проработал впустую, Нин Сян с плачем в душе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— это совершенно непостижимые существа... и кроссдрессеры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Нин Сяна было ближе всего к Цзян Чэнхуэю, что он считал символом своего положения. В конце концов, чем ближе к начальнику, тем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вдруг почувствовал, что атмосфера несколько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кажется,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наконец заметил аномалию в поведении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большинстве случаев Цзян Чэнхуэй был бесстрастен, и даже на расстоянии от него веяло мощной аурой, но такие моменты, когда стоило немного приблизиться, чтобы почувствовать низкое давление, случались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прекрасная возможность разделить тяготы и заботы большого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подхалимажа Нин Сяна мгновенно включился — хотя, возможно, и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мелкими шажками, послушно прошёл мимо рабочего стола Цзян Чэнхуэя,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сидел между тремя мониторами, свет экранов падал на его лицо, делая черты ещё более рельефными, но из-за теней они приобретали мрачный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Начальник... из-за чего вы расстроены? — Нин Сян изо всех сил пытался вспомнить, но не помнил, чтобы в последнее время происходило что-то особенно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 — он сладенько окликнул шёпотом, уцепившись за ограждение стола и просунув половину головы внутрь, но Цзян Чэнхуэй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моргнул глазами, перешёл на другую сторону и снова тихонько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начальника действительно крупные неприятности! — сокрушённо подумал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по-детски мило покачал головой и сказал Цзян Чэнхуэю: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начальник, может, я пойду и закажу вам ваше любимое блюдо — обжаренные креветки? Попрошу шеф-повара лично приготовить, из только что выловленных речных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наконец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— Цянь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вижу, что у вас настроение не очень.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снова уставился в экран компьютера, а через мгновение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разлей вода со своей сэмпай, чего это вдруг обо мне заботиться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совершенно не соответствовали характеру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начальник...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версия, которая пришла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начальник уже присмотрел сэмпай, просто по натуре слишком скрытен, поэтому этого совсем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этой возможности Нин Сяну стало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действительно нравится сэмпай, так надо проявлять инициативу, зачем на нём срываться? И ещё он зря старался, боясь, что сэмпай обманут, несколько дней работал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требование сохранить пол Чэнь Сивэя в тайне было личным распоряжением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он не появился, во сне у этих двоих всё равно ничего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досадой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 почему, но на душе вдруг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нечаянно откусил дикий фрукт, и пол-рта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начальник, начальник! — На душе было неприятно, но улыбка на лице Нин Сяна становилась всё ярче, а голос — ещё мягче. — Начальник, я и не знал, что вам нравится сэмпай! Если бы сказали раньше, я бы помог вам навести мосты!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вдруг поднял голову, взглянул на Нин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Нин Сяна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снова опустил глаза, продолжая смотреть на экран компьютера, пальцы всё ещё были заняты работой, а рот по-прежнему выдавал холодные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нравится. У тебя ещё есть дела?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хе-хе. — Нин Сян и сам не знал почему, но на душе вдруг стало легче, и та горечь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ничего особенного, просто вижу, что вы в последнее время не в настроении, хочу спросить, чем могу помочь, — сказал Нин Сян, выглядевший как послушный и заботливый маленький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снова поднял голову и быстро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ангел был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жёстко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совсем не боялся такой резкой манеры Цзян Чэнхуэя, больше всего он боялся, когда начальник внезапно переставал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снова, как ребёнок, всем телом повис на ограждении, поджав ноги, и по-прежнему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у вас есть тот, кто нравится? Какой тип вам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Чэнхуэя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через мгновение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на секунду задумался, прежде чем осознал, что Цзян Чэнхуэй сказал, что у него есть тот, 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Сяна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