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сандаловые чётки? — не удержался от любопытства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Чэнхуэй.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показалось, будто я чувствую… — лицо Нин Сяна вдруг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Почувствовать чей-то естественный запах… как-то это звучало слишком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осклабился, перескочив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я ошибся.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кивнул, но быстро и незаметно понюхал себя, проверяя, нет ли какого-то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машина Нин Сяна, хоть и не отличалась простором, была мощной и быстро доставила их на парковку рядом с выставкой.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выставка заняла большой павильон в крытом спорткомплексе, десятки автопроизводителей выставили там свои новинки и классические модели, так что осмотреть и протестировать машины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зная, что Цзян Чэнхуэй человек занятой, не планировал ходить и смотреть всё подряд, а сразу повёл его к выбранным маркам.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он вдруг остановился у одного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Цзян Чэнхуэй и заметил, что Нин Сян, не мигая, смотрит на очень красивый лазурный кабриолет.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эта? — спросил он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смотрю, — Нин Сян не хотел признаваться перед боссом, что он, по сути, тот ещё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нравился этот синий кабриолет, его нынешняя машина ещё была на ходу, и Нин Сян пока не собирался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настоящим мажором, но по натуре был мягким и осторожным, тратил деньги щедро, но не расточительно — по крайней мере, он сам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быстро взглянул на эту машину, ничего не сказал и пошёл за Нин Сяном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быстро выбрали машину — чёрный бизнес-седан за двести с лишним тысяч, который устраивал и по комфорту, и по ощущениям от вождения. Тут же внесли задаток, забрать машину можно было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Нин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у вас новая машина, может, сначала попрактикуетесь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без колебаний уступил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взглянул на Нин Сяна, но не отказался, сев на место, где только что сидел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кожаное сиденье, казалось, ещё хранило тепло его тела, а удобное кресло, которое только что обнимало Нин Сяна…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Нин Сян, видя, что Цзян Чэнхуэй всё ещё не двигается,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словно очнувшись, быстро взглянул на Нин Сяна, встряхнул головой и затем уверенно завёл машину, которая под его управлением тут же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Цзян Чэнхуэй, может быть, забыл, как управлять машиной, ведь тот давно не садился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всесильный босс не мог споткнуться на такой мелочи. Наверное, он просто задумался, и ему в голову пришла какая-то идея? В конце концов, гении всегда отличаются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Нин Сян испытывал совсем другие ощущения, чем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вёл машину, почти всё его внимание было приковано к дороге впереди, но теперь, сидя рядом, он невольно отвлекался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странно, разве есть на свете тот, кто сможет устоять перед Цзян Чэнхуэем?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снова не смог сдержаться и вспомнил тему, которую он так глупо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его скребло любопытство, Нин Сян вдруг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 почему, но он, всегда бесстыдный и мастерский в умении выкручиваться, вдруг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разница, в конце концов, во сне Цзян Чэнхуэй так и не сошёлся с той загадочной девушкой, значит, она была не так уж 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Нин Сян почувствовал себя немного лучше, но кислый привкус во рту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чудо, с чего это он вообще кислит?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отвернулся и уставился на дорогу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странные чувства постепенно уносились прочь вместе с быстро мелькавшими за окном линиями разметки.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снова будет молодцом!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Нин Сян вскоре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же стало серьёзным, и он в спешке снова отпросился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телефоне Цзян Чэнхуэя замигал один анонимный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ещё раз взглянул на удаляющуюся спину Нин Сяна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звонок был от старшего брата, к которому Нин Сян ранее обращался за помощью. Там наконец-то кое-что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Нин Сяна недавно стала часто общаться с конкурентом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Нин Сяна, который лишь слегка баловался в серой зоне, тот человек был смелым и беспринципным, брался за любую работу и имел отвратительную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изначально просто помогал младшему товарищу, но теперь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тщательной проверке выяснилось кое-что ещё забавнее: мачеха Нин Сяна и тот человек были друзьями детства, только лет в двадцать он угодил за решётку, а она вышла замуж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и вправду непростая персона, — с восхищением цокал языком брат. — А у вашего старика и вправду глаз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безвкусно скривил губы, поблагодарил брата, а затем поехал в давно не посещаемый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мачеха и Нин Юань были дома, но, похоже, он ещё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 три шага взбежал по лестнице, опередив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мачехи Нин Сяна исказилось, а затем она попыталась изобразить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как давно мы тебя не видели. Что привело тебя сегодня к отцу? И как раз в то же время, что и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стоя на середине лестницы, смотрел сверху вниз на эту женщину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которая уже более двадцати лет была замужем в семье Нин, одевалась опрятно и скромно, совсем не так, как на фотографии, которую ему показал брат — в обтягивающей кожаной куртке и штанах, с пирсингом в губе и наглой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не замечал, что эта женщина всегда говорит с подвохом, оставляя за собой вереницу ловушек?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изо всех сил сдержался и тоже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очень занят, вот только сегодня выдалась свободная минутка, решил навестить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Нин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братец, как твои дела? Я давно не слышал о твоих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скоро ты очень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— Нин Сян всё так же улыбался, а затем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 — Нин Юань, глядя на спину Нин Сяна, так и рвался броситься за ним и дать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крепко удержала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его время ещё придет. У тебя же есть дело к отцу, не связывайся с ним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силой выдохнул воздух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постучал и вошёл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очках низко склонился над бумагами и, увидев, что вошёл Нин Сян,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вспомнил вернуться?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показал покорную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вам, старина. Давно не навещал, вот и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Нин скользнул взглядом по его пустым рукам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 У тебя же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Нин Сян вспомнил, что пришёл в спешке и ничего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старик сразу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плюхнулся на письменный стол отца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как продвигается то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недавней встрече с той женщиной, старик явно ничего ей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дети лезут во взрослые дела! Не беспокойся,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я не об этом, — сказал Нин Сян. — Я беспокоюсь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