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сандаловые чётки? — не удержался от любопытства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Чэнхуэй.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мне показалось, будто я чувствую… — лицо Нин Сяна вдруг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Почувствовать чей-то естественный запах… как-то это звучало слишком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осклабился, перескочив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наверное, я ошибся.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кивнул, но быстро и незаметно понюхал себя, проверяя, нет ли какого-то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машина Нин Сяна, хоть и не отличалась простором, была мощной и быстро доставила их на парковку рядом с выставкой.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выставка заняла большой павильон в крытом спорткомплексе, десятки автопроизводителей выставили там свои новинки и классические модели, так что осмотреть и протестировать машины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зная, что Цзян Чэнхуэй человек занятой, не планировал ходить и смотреть всё подряд, а сразу повёл его к выбранным маркам.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он вдруг остановился у одного стенда.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Цзян Чэнхуэй и заметил, что Нин Сян, не мигая, смотрит на очень красивый лазурный кабриолет.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эта? — спросил он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смотрю, — Нин Сян не хотел признаваться перед боссом, что он, по сути, тот ещё эстет.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нравился этот синий кабриолет, его нынешняя машина ещё была на ходу, и Нин Сян пока не собирался её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настоящим мажором, но по натуре был мягким и осторожным, тратил деньги щедро, но не расточительно — по крайней мере, он сам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быстро взглянул на эту машину, ничего не сказал и пошёл за Нин Сяном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довольно быстро выбрали машину — чёрный бизнес-седан за двести с лишним тысяч, который устраивал и по комфорту, и по ощущениям от вождения. Тут же внесли задаток, забрать машину можно было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Нин 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 уж у вас новая машина, может, сначала попрактикуетесь на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без колебаний уступил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взглянул на Нин Сяна, но не отказался, сев на место, где только что сидел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кожаное сиденье, казалось, ещё хранило тепло его тела, а удобное кресло, которое только что обнимало Нин Сяна…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Нин Сян, видя, что Цзян Чэнхуэй всё ещё не двигается, не выдержал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Чэнхуэй, словно очнувшись, быстро взглянул на Нин Сяна, встряхнул головой и затем уверенно завёл машину, которая под его управлением тут же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Цзян Чэнхуэй, может быть, забыл, как управлять машиной, ведь тот давно не садился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всесильный босс не мог споткнуться на такой мелочи. Наверное, он просто задумался, и ему в голову пришла какая-то идея? В конце концов, гении всегда отличаются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Нин Сян испытывал совсем другие ощущения, чем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вёл машину, почти всё его внимание было приковано к дороге впереди, но теперь, сидя рядом, он невольно отвлекался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странно, разве есть на свете тот, кто сможет устоять перед Цзян Чэнхуэем?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снова не смог сдержаться и вспомнил тему, которую он так глупо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его скребло любопытство, Нин Сян вдруг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понять почему, но он, всегда бесстыдный и мастерский в умении выкручиваться, вдруг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какая разница, в конце концов, во сне Цзян Чэнхуэй так и не сошёлся с той загадочной девушкой, значит, она была не так уж и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Нин Сян почувствовал себя немного лучше, но кислый привкус во рту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чудо, с чего это он вообще кислит?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отвернулся и уставился на дорогу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странные чувства постепенно уносились прочь вместе с быстро мелькавшими за окном линиями разметки.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снова будет молодцом!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компанию, Нин Сян вскоре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же стало серьёзным, и он в спешке снова отпросился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телефоне Цзян Чэнхуэя замигал один анонимный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ещё раз взглянул на удаляющуюся спину Нин Сяна и открыл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звонок был от старшего брата, к которому Нин Сян ранее обращался за помощью. Там наконец-то кое-что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Нин Сяна недавно стала часто общаться с конкурентом этого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Нин Сяна, который лишь слегка баловался в серой зоне, тот человек был смелым и беспринципным, брался за любую работу и имел отвратительную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изначально просто помогал младшему товарищу, но теперь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тщательной проверке выяснилось кое-что ещё забавнее: мачеха Нин Сяна и тот человек были друзьями детства, только лет в двадцать он угодил за решётку, а она вышла замуж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мачеха и вправду непростая персона, — с восхищением цокал языком брат. — А у вашего старика и вправду глаз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безвкусно скривил губы, поблагодарил брата, а затем поехал в давно не посещаемый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его мачеха и Нин Юань были дома, но, похоже, он ещё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в три шага взбежал по лестнице, опередив Нин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мачехи Нин Сяна исказилось, а затем она попыталась изобразить добродушную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Сян, как давно мы тебя не видели. Что привело тебя сегодня к отцу? И как раз в то же время, что и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стоя на середине лестницы, смотрел сверху вниз на эту женщину с мягкими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которая уже более двадцати лет была замужем в семье Нин, одевалась опрятно и скромно, совсем не так, как на фотографии, которую ему показал брат — в обтягивающей кожаной куртке и штанах, с пирсингом в губе и наглой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раньше не замечал, что эта женщина всегда говорит с подвохом, оставляя за собой вереницу ловушек?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изо всех сил сдержался и тоже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очень занят, вот только сегодня выдалась свободная минутка, решил навестить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Нин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братец, как твои дела? Я давно не слышал о твоих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Юаня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скоро ты очень удивишься.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жду, — Нин Сян всё так же улыбался, а затем зашагал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парень! — Нин Юань, глядя на спину Нин Сяна, так и рвался броситься за ним и дать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крепко удержала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его время ещё придет. У тебя же есть дело к отцу, не связывайся с ним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 силой выдохнул воздух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постучал и вошёл в кабинет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очках низко склонился над бумагами и, увидев, что вошёл Нин Сян,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ты вспомнил вернуться?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показал покорную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вам, старина. Давно не навещал, вот и пришёл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Нин скользнул взглядом по его пустым рукам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Лицемер. У тебя же дело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Нин Сян вспомнил, что пришёл в спешке и ничего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старик сразу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плюхнулся на письменный стол отца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как продвигается то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недавней встрече с той женщиной, старик явно ничего ей не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дети лезут во взрослые дела! Не беспокойся, я не дам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я не об этом, — сказал Нин Сян. — Я беспокоюсь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