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густом лесу, где солнечные лучи лишь изредка пробивались сквозь кроны деревьев, оставляя световые пятна на земле, группа юношей и девушек спешно отступала, поднимая клубы пыли и нарушая тишину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взвесив в руке длинный меч, решительно схватил за воротник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уведи их отсюда, я останусь прикрывать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едва не потеряв равновесие, нахмурился, в его глазах вспыхнул гнев. Однако, услышав слова Юэ Циюня, он на мгновение замер, внимательно взглянув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юноша, спокойный и собранный, даже в такой критической ситуации, когда все были на грани паники, он не проявлял ни малейших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поторопиться на смерть? — холодно произнес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отвлечь этого свирепого зверя, выиграю время. Одному мне будет проще, — не дав Ло Юаню продолжить, Юэ Циюнь толкнул его в сторону. — Хватит мешкать, если не уйдем сейчас, потом даже тела некому будет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отступив на несколько шагов, удерживая равновесие, снова посмотрел на Юэ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Как только я выберусь из тайного царства, сразу приведу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уже, позаботься о них, — Юэ Циюнь снова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казалось, хотел что-то сказать, но в итоге промолчал. Он резко развернулся и крикнул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времени на разговоры не оставалось. Юэ Циюнь быстро повернулся, держа меч перед собой, и, глядя на приближающегося свирепого зверя, с горькой усмешкой подумал: «Интересно, если я погибну, смогу ли вернуться в свой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переселенцем, попавшим в банальный сюжет сянься-романа, где он стал второстепенным злодеем, обреченным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обладал выдающимся талантом и был любимым учеником главы Школы Юйцюань, с детства окруженным заботой и вниманием. Однако, встретив главного героя Лун Аотяня, он стал лишь очередной ступенькой на пути его возвышения, прожив всего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переселенцев, Юэ Циюнь оказался в еще более незавидном положении — у него не было сценария, и все приходилось делать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оригинальной истории вращался вокруг Лун Аотяня, и Юэ Циюнь примерно знал, где сейчас находится главный герой. Сам же он, как второстепенный персонаж, еще даже не появился в повествовании.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вместе с товарищами по школе отправился в небольшое тайное царство для тренировки, где столкнулся с неожиданной опасностью. В обычно безопасном месте вдруг появился мощный свирепый зверь, чья сила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обещанная легкость перед встречей с Лун Аотянем?»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самым несчастным второстепенным персонажем, который даже не доживет до первой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эти юноши и девушки, внешне одного с ним возраста, но по сути намного моложе, оказались в опасности, Юэ Циюнь решил сделать все возможное,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зверь стремительно приближался, воздух наполнился легким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собравшись с духом, приготовился к бою. Его кроваво-красный клинок встретил острые когти зверя. Ловко развернувшись, он нанес удар, оставив на теле зверя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разъяренный, быстро повернулся, его клыки и когти устремились к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разглядеть убегающего Ло Юаня, Юэ Циюнь, оттолкнувшись от головы зверя, прыгнул назад и бросился бежать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обидчик пытается скрыться, зверь издал оглушительный рев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плану. Если удастся отвлечь зверя подольше, его товарищи смогут безопасно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в уровне силы была слишком велика. Пробежав несколько часов, Юэ Циюнь начал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он остановился, снова держа меч перед собой. Бежать дальше было бесполезно — силы на исходе. Лучше уж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напряженной схватке теряло смысл. Теплая кровь, вытекающая из ран, постепенно остывала. Но с понижением температуры тела разум становился все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удар. Сделаю, что могу, а там —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громовой раскат пронзил небо, и серебристая молния разорвала зверя в клочья, прежде чем он успел напасть. В одно мгновение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на помощь пришел его учитель,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Грома, появившись перед учеником,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забота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усталость накрыла Юэ Циюня волной.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пережил этот приступ слабости. Через несколько вдохов он смог разглядеть старших, прибывших вместе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Прибыло множество людей — все главы пиков Школы Юйцюань, кроме тех, кто был в затворничестве или отсутствовал. Даже на собраниях школы редко можно было увидеть столько старших вместе. То ли это было признанием заслуг Юэ Циюня, то ли результатом усилий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опираясь на меч, медленно поднялся и поклонился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осмотрев его раны и убедившись, что они несерьезны, успокоились и похвалили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товарищи? — спросил Юэ Циюнь. —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 на гору, раны незначительные, — ответил Ло Юань, который вернулся вместе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закончено, и Юэ Циюнь последовал за учителем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старшие занялись расследованием: почему в обычно безопасном тайном царстве вдруг появился столь мощный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 и беспрецедентно, едва не приведя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 не поскупился на высококачественные лекарства, и раны Юэ Циюня быстро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пришлось провести день в постели — его навестила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главная ученица главы школы, известная своей красотой и добротой, сидела у его кровати,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поторопиться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уже где-то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слегка ударив его по лбу,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был там, зачем тебе геройствовать? Почему не он отвлекал зверя, а ты не пошел за помощью?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я сильнее. Если бы Ло Юань остался, зверь бы уже успел прогуляться и вернуться, пока учитель пришел бы на помощь, — Юэ Циюнь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ответила, но ее улыбка стала еще слаще, а вокруг нее словно сгустился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Юэ Циюнь сложил руки в мольбе, — принцесса, императрица, Ваше Величество! Пожалуйста, смилуйтесь над этим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извинений гнев Су Хэ наконец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опустив глаза,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Юнь, я знаю тебя. Они все ученики Школы Юйцюань, и всем больно, если кто-то пострадает. Но сейчас, между нами, ты же мой младший брат, которого я вырастила... У всех есть свои предпочтения... Если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снова вздохнула, не решившись закончить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ситуация была слишком опасной, и поступок Юэ Циюня был равносилен самоубийству. Если бы помощь запоздала хоть на мгновение,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памятью из прошлой жизни, Юэ Циюнь вырос в Школе Юйцюань, и, несмотря на свой возраст, он был моложе Су Хэ на сотню лет. Она всегда относилась к нему как к младшему брату, и он 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сестра, я знаю меру. Смотри, я же в порядке, — Юэ Циюнь, как обычно,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меру? — Су Хэ посмотрела на него с досадой. — Ладно, не буду тебя беспокоить. Но если еще раз так сделаешь, я сама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Хэ ушла, в комнату зашел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