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густом лесу, где солнечные лучи лишь изредка пробивались сквозь кроны деревьев, оставляя световые пятна на земле, группа юношей и девушек спешно отступала, поднимая клубы пыли и нарушая тишину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взвесив в руке длинный меч, решительно схватил за воротник стоявшего рядом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уведи их отсюда, я останусь прикрывать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едва не потеряв равновесие, нахмурился, в его глазах вспыхнул гнев. Однако, услышав слова Юэ Циюня, он на мгновение замер, внимательно взглянув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юноша, спокойный и собранный, даже в такой критической ситуации, когда все были на грани паники, он не проявлял ни малейших признаков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поторопиться на смерть? — холодно произнес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отвлечь этого свирепого зверя, выиграю время. Одному мне будет проще, — не дав Ло Юаню продолжить, Юэ Циюнь толкнул его в сторону. — Хватит мешкать, если не уйдем сейчас, потом даже тела некому будет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отступив на несколько шагов, удерживая равновесие, снова посмотрел на Юэ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Как только я выберусь из тайного царства, сразу приведу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уже, позаботься о них, — Юэ Циюнь снова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казалось, хотел что-то сказать, но в итоге промолчал. Он резко развернулся и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времени на разговоры не оставалось. Юэ Циюнь быстро повернулся, держа меч перед собой, и, глядя на приближающегося свирепого зверя, с горькой усмешкой подумал: «Интересно, если я погибну, смогу ли вернуться в свой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переселенцем, попавшим в банальный сюжет сянься-романа, где он стал второстепенным злодеем, обреченным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обладал выдающимся талантом и был любимым учеником главы Школы Юйцюань, с детства окруженным заботой и вниманием. Однако, встретив главного героя Лун Аотяня, он стал лишь очередной ступенькой на пути его возвышения, прожив всего три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типичных переселенцев, Юэ Циюнь оказался в еще более незавидном положении — у него не было сценария, и все приходилось делать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оригинальной истории вращался вокруг Лун Аотяня, и Юэ Циюнь примерно знал, где сейчас находится главный герой. Сам же он, как второстепенный персонаж, еще даже не появился в повествовании.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вместе с товарищами по школе отправился в небольшое тайное царство для тренировки, где столкнулся с неожиданной опасностью. В обычно безопасном месте вдруг появился мощный свирепый зверь, чья сила превосходила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обещанная легкость перед встречей с Лун Аотянем?» —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самым несчастным второстепенным персонажем, который даже не доживет до первой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эти юноши и девушки, внешне одного с ним возраста, но по сути намного моложе, оказались в опасности, Юэ Циюнь решил сделать все возможное, чтобы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стремительно приближался, воздух наполнился легким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собравшись с духом, приготовился к бою. Его кроваво-красный клинок встретил острые когти зверя. Ловко развернувшись, он нанес удар, оставив на теле зверя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разъяренный, быстро повернулся, его клыки и когти устремились к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разглядеть убегающего Ло Юаня, Юэ Циюнь, оттолкнувшись от головы зверя, прыгнул назад и бросился бежать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обидчик пытается скрыться, зверь издал оглушительный рев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плану. Если удастся отвлечь зверя подольше, его товарищи смогут безопасно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в уровне силы была слишком велика. Пробежав несколько часов, Юэ Циюнь начал терять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он остановился, снова держа меч перед собой. Бежать дальше было бесполезно — силы на исходе. Лучше уж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напряженной схватке теряло смысл. Теплая кровь, вытекающая из ран, постепенно остывала. Но с понижением температуры тела разум становился все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удар. Сделаю, что могу, а там —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громовой раскат пронзил небо, и серебристая молния разорвала зверя в клочья, прежде чем он успел напасть. В одно мгновение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на помощь пришел его учитель,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Грома, появившись перед учеником,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забота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усталость накрыла Юэ Циюня волной.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он пережил этот приступ слабости. Через несколько вдохов он смог разглядеть старших, прибывших вместе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множество людей — все главы пиков Школы Юйцюань, кроме тех, кто был в затворничестве или отсутствовал. Даже на собраниях школы редко можно было увидеть столько старших вместе. То ли это было признанием заслуг Юэ Циюня, то ли результатом усилий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опираясь на меч, медленно поднялся и поклонился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осмотрев его раны и убедившись, что они несерьезны, успокоились и похвалили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товарищи? — спросил Юэ Циюнь. — Они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на гору, раны незначительные, — ответил Ло Юань, который вернулся вместе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закончено, и Юэ Циюнь последовал за учителем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старшие занялись расследованием: почему в обычно безопасном тайном царстве вдруг появился столь мощный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 и беспрецедентно, едва не приведя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не поскупился на высококачественные лекарства, и раны Юэ Циюня быстро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пришлось провести день в постели — его навестила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главная ученица главы школы, известная своей красотой и добротой, сидела у его кровати,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поторопиться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уже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слегка ударив его по лбу,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 был там, зачем тебе геройствовать? Почему не он отвлекал зверя, а ты не пошел за помощью? Ты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сильнее. Если бы Ло Юань остался, зверь бы уже успел прогуляться и вернуться, пока учитель пришел бы на помощь, — Юэ Циюнь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ответила, но ее улыбка стала еще слаще, а вокруг нее словно сгустился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Юэ Циюнь сложил руки в мольбе, — принцесса, императрица, Ваше Величество! Пожалуйста, смилуйтесь над этим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извинений гнев Су Хэ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опустив глаза,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я знаю тебя. Они все ученики Школы Юйцюань, и всем больно, если кто-то пострадает. Но сейчас, между нами, ты же мой младший брат, которого я вырастила... У всех есть свои предпочтения... Если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снова вздохнула, не решившись закончить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ситуация была слишком опасной, и поступок Юэ Циюня был равносилен самоубийству. Если бы помощь запоздала хоть на мгновение,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памятью из прошлой жизни, Юэ Циюнь вырос в Школе Юйцюань, и, несмотря на свой возраст, он был моложе Су Хэ на сотню лет. Она всегда относилась к нему как к младшему брату, и он 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сестра, я знаю меру. Смотри, я же в порядке, — Юэ Циюнь, как обычно,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меру? — Су Хэ посмотрела на него с досадой. — Ладно, не буду тебя беспокоить. Но если еще раз так сделаешь, я сама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Хэ ушла, в комнату зашел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