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Фехтовать? Ты же еще не до конца выздоровел, — не дав Ло Юаню заговорить, Юэ Циюнь сразу отрезал, пытаясь отправить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Циюнь и Ло Юань выросли вместе, между ними не было особой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Циншэн Школы Юйцюань, где главенствовал Истинный человек Струящегося Грома, находился Зал Цзинчжи, место, где вершили правосудие. Она была сильной и строгой, даже строже главы школы, и ученики ее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перенявший ее стиль, всегда предпочитал действия словам, сохраняя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редким талантом, не уступающим Юэ Циюню. Второе сокровище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Юэ Циюня, Ло Юань был на стороне главного героя и в будущем стал бы правой рукой Лун Аотяня, играя важную роль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Ло Юань, как положительный персонаж, по характеру не сходился с Юэ Циюнем, который получил роль злодея. Юэ Циюню также не нравилось то, как Ло Юань вел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всегда готовый пустить в ход кулаки, не считался с чужими чувствами. Это можно было назвать горячим нравом, но на самом деле это было просто высокомерие, подкрепленное поддержкой старших. Он был настоящим маленьким тираном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дрался на глазах у всех, под предлогом тренировок, чтобы не нарушать правила. Проигравший мог снова бросить вызов, но Ло Юань, имея поддержку и лучшие артефакты, не задумывался 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также не признавал Юэ Циюня. Гении всегда высокомерны, и он хотел быть первым, а не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не нравилось, как Юэ Циюнь со всеми дружелюбен и общителен, что, по его мнению, не соответствовало статусу главного ученика главы школы.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всегда любил вызывать других на дуэли, и какое-то время он буквально хватал всех за воротник, спрашивая, где Юэ Циюнь, и требовал сразиться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вызывало хаос в Школе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собирался потакать такому поведению. Кроме того, Ло Юань обижал многих его друзей, с которыми он вырос, и, будучи взрослым в душе, он не мог не заступиться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Юань хотел сразиться, то пусть сражается. У кого из них не было влиятельного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дуэли они могли сразиться в укромном месте, не нарушая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одним ударом выбил меч из рук Ло Юаня, а затем, пнув его в грудь, сбил с ног и начал бить кулаками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был в шоке. В школах культивации меча никогда не дрались кулаками. Да еще 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помня о своем возрасте, решил просто преподать урок Ло Юаню, чтобы тот запомнил. Он не стал бить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синяков и грязи на лице Ло Юаня, Юэ Циюнь не беспокоился о возможных жалобах. Он даже не жаловался своему учителю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не имел последствий, так как всем было неловко. После этого они редко виделись и не разговаривали, встречаясь только на дорогах и тут же отворачиваясь. Всю информацию друг о друге они получали из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тайное царство была обязательной, и они не могли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Циюнь и Ло Юань по-прежнему игнорировали друг друга, отворачиваясь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дуэли, я пришел выпить, — Ло Юань протянул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выздоровел, — Юэ Циюнь нашел предлог, вежливо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общаться с Ло Юанем, но, видя, что тот не уходит, понял, что молодой мастер хотел поблагодарить, но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взрослый человек, не будет спорить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травмой много пить нельзя, только одну чашку, — Юэ Циюнь вздохнул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было чем-то серьезным. За эти годы они просто избегали друг друга, но никакой вражды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бывает юношеская самоуверенность. Хотя Юэ Циюнь снова стал молодым, его душа оставалась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сам того не осознавая, немного завидовал Ло Юаню. Юность — это самое прекрасное время, даже в мире культивации, где жизнь длится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Ло Юань сам предложил примирение, Юэ Циюнь не стал упорствовать. Кроме того, Ло Юань, несмотря на свой характер, был честным человеком, воспитанным в традициях школы, и в критических ситуациях защищал товарищей, а не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действительно быстро привел помощь, иначе Юэ Циюнь мог бы уже отправиться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налил себе небольшую чашку и выпил ее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подняв кувшин, выпил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жизнь в горах снова вошла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Юйцюань была школой культивации меча, и когда Юэ Циюнь выбирал свое оружие, глава школы, Истинный человек Чистого Грома, открыл для него сокровищницу, позволив выбрать любой артефакт. Однако он выбрал старый меч, который давно пылился.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древние артефакты с собственной духовной энергией могут сами выбирать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Циюнь впервые увидел этот меч, он почувствовал, что они словно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им меч был узким, длиной в три чи и шириной в два пальца, с кроваво-красным лезвием, окруженным кровавым сиянием, излучающим зловещую, но прекрасную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меч Сючунь, в честь известного меча из его прошлого мира, который он всегда любил. Он также выбрал короткий меч, назвав его Фэйюй, но никто не понял значения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воодушевлением объявил имя меча, реакция окружающих была сдержанной, и Юэ Циюнь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нашел беседку и, при лунном свете, с кувшином вина и двумя чашками, долго разговаривал с мечом, обсуждая вещи, понятные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 увидел проходивший мимо ученик, и вскоре Юэ Циюнь получил прозвище «Пьяный клинок, пьющий в одиночестве», а также стал ходить слух, что Сючунь обладает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появился еще один слух — Юэ Циюнь любит пить. Он был популярен, и многие ученики считали, что пить в одиночестве слишком грустно, и хотели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не желая обижать товарищей, соглашался, и слухи стали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все меньше людей приходило к нему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 Ло Юанем помирились, их отношения постепенно улучшились. Ло Юань, помня о спасении, начал проявлять доброжелательность, часто приходя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Юэ Циюнь пил с другими учениками, Ло Юань просто стоял в стороне, создавая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высокомерный молодой мастер, с детства создававший проблемы, вызывал у всех страх, и никто не решался говорить при нем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юности, даже в самые бунтарские годы, я никогда не был таким, — Юэ Циюнь, сидя на платформе бамбукового дома, наслаждаясь звездным небом, разговаривал с Сючунем. — Этот глупец просто не знает, что такое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Сючунь лежал на коленях Юэ Циюня,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мягко протирал лезвие, словно держал возлюбленную: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глуп, просто ему все равно. Он знает, что его учитель защитит, и никто не посмеет его обидеть. Видишь, он никогда не дерзит старшей сестре. Он знает, что если попадет к ней, она его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Сючунь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лет, когда он пойдет с У Юем, он столкнется с реальностью и научится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сложно. Мы одного возраста, я не могу использовать авторитет, как старшая сестра, и не могу открыто ссориться. Видишь, как все неловко, когда мы вместе. Я не могу каждый раз разряжать обстановку, Ло Юань сам не хочет налаживать отношения, и я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