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Фехтовать? Ты же еще не до конца выздоровел, — не дав Ло Юаню заговорить, Юэ Циюнь сразу отрезал, пытаясь отправить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и Ло Юань выросли вместе, между ними не было особой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Циншэн Школы Юйцюань, где главенствовал Истинный человек Струящегося Грома, находился Зал Цзинчжи, место, где вершили правосудие. Она была сильной и строгой, даже строже главы школы, и ученики ее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перенявший ее стиль, всегда предпочитал действия словам,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редким талантом, не уступающим Юэ Циюню. Второе сокровище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Юэ Циюня, Ло Юань был на стороне главного героя и в будущем стал бы правой рукой Лун Аотяня, играя важную роль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Ло Юань, как положительный персонаж, по характеру не сходился с Юэ Циюнем, который получил роль злодея. Юэ Циюню также не нравилось то, как Ло Юань вел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всегда готовый пустить в ход кулаки, не считался с чужими чувствами. Это можно было назвать горячим нравом, но на самом деле это было просто высокомерие, подкрепленное поддержкой старших. Он был настоящим маленьким тираном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дрался на глазах у всех, под предлогом тренировок, чтобы не нарушать правила. Проигравший мог снова бросить вызов, но Ло Юань, имея поддержку и лучшие артефакты, не задумывался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также не признавал Юэ Циюня. Гении всегда высокомерны, и он хотел быть первым, а не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не нравилось, как Юэ Циюнь со всеми дружелюбен и общителен, что, по его мнению, не соответствовало статусу главного ученика главы школы.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всегда любил вызывать других на дуэли, и какое-то время он буквально хватал всех за воротник, спрашивая, где Юэ Циюнь, и требовал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вызывало хаос в Школе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собирался потакать такому поведению. Кроме того, Ло Юань обижал многих его друзей, с которыми он вырос, и, будучи взрослым в душе, он не мог не заступиться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Юань хотел сразиться, то пусть сражается. У кого из них не было влиятельного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дуэли они могли сразиться в укромном месте, не нарушая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одним ударом выбил меч из рук Ло Юаня, а затем, пнув его в грудь, сбил с ног и начал бить кулаками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в шоке. В школах культивации меча никогда не дрались кулаками. Да еще 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помня о своем возрасте, решил просто преподать урок Ло Юаню, чтобы тот запомнил. Он не стал бить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синяков и грязи на лице Ло Юаня, Юэ Циюнь не беспокоился о возможных жалобах. Он даже не жаловался своему учителю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не имел последствий, так как всем было неловко. После этого они редко виделись и не разговаривали, встречаясь только на дорогах и тут же отворачиваясь. Всю информацию друг о друге они получали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тайное царство была обязательной, и они не могли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и Ло Юань по-прежнему игнорировали друг друга, отворачиваясь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дуэли, я пришел выпить, — Ло Юань протянул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выздоровел, — Юэ Циюнь нашел предлог, вежливо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общаться с Ло Юанем, но, видя, что тот не уходит, понял, что молодой мастер хотел поблагодарить, но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взрослый человек, не будет спорить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травмой много пить нельзя, только одну чашку, — Юэ Циюнь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чем-то серьезным. За эти годы они просто избегали друг друга, но никакой вражды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бывает юношеская самоуверенность. Хотя Юэ Циюнь снова стал молодым, его душа оставалась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сам того не осознавая, немного завидовал Ло Юаню. Юность — это самое прекрасное время, даже в мире культивации, где жизнь длится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 Юань сам предложил примирение, Юэ Циюнь не стал упорствовать. Кроме того, Ло Юань, несмотря на свой характер, был честным человеком, воспитанным в традициях школы, и в критических ситуациях защищал товарищей, а не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действительно быстро привел помощь, иначе Юэ Циюнь мог бы уже отправиться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налил себе небольшую чашку и выпил ее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подняв кувшин, выпил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жизнь в горах снова вошла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Юйцюань была школой культивации меча, и когда Юэ Циюнь выбирал свое оружие, глава школы, Истинный человек Чистого Грома, открыл для него сокровищницу, позволив выбрать любой артефакт. Однако он выбрал старый меч, который давно пылился.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древние артефакты с собственной духовной энергией могут сами выбирать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впервые увидел этот меч, он почувствовал, что они словно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 меч был узким, длиной в три чи и шириной в два пальца, с кроваво-красным лезвием, окруженным кровавым сиянием, излучающим зловещую, но прекрасную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меч Сючунь, в честь известного меча из его прошлого мира, который он всегда любил. Он также выбрал короткий меч, назвав его Фэйюй, но никто не понял значения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воодушевлением объявил имя меча, реакция окружающих была сдержанной, и Юэ Циюнь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нашел беседку и, при лунном свете, с кувшином вина и двумя чашками, долго разговаривал с мечом, обсуждая вещи, понятные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увидел проходивший мимо ученик, и вскоре Юэ Циюнь получил прозвище «Пьяный клинок, пьющий в одиночестве», а также стал ходить слух, что Сючунь обладает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появился еще один слух — Юэ Циюнь любит пить. Он был популярен, и многие ученики считали, что пить в одиночестве слишком грустно, и хотели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не желая обижать товарищей, соглашался, и слухи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все меньше людей приходило к нему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 Ло Юанем помирились, их отношения постепенно улучшились. Ло Юань, помня о спасении, начал проявлять доброжелательность, часто приходя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Юэ Циюнь пил с другими учениками, Ло Юань просто стоял в стороне, создавая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высокомерный молодой мастер, с детства создававший проблемы, вызывал у всех страх, и никто не решался говорить при нем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юности, даже в самые бунтарские годы, я никогда не был таким, — Юэ Циюнь, сидя на платформе бамбукового дома, наслаждаясь звездным небом, разговаривал с Сючунем. — Этот глупец просто не знает, что такое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Сючунь лежал на коленях Юэ Циюня,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мягко протирал лезвие, словно держал возлюбленную: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глуп, просто ему все равно. Он знает, что его учитель защитит, и никто не посмеет его обидеть. Видишь, он никогда не дерзит старшей сестре. Он знает, что если попадет к ней, она его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Сючунь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лет, когда он пойдет с У Юем, он столкнется с реальностью и научится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сложно. Мы одного возраста, я не могу использовать авторитет, как старшая сестра, и не могу открыто ссориться. Видишь, как все неловко, когда мы вместе. Я не могу каждый раз разряжать обстановку, Ло Юань сам не хочет налаживать отношения, и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