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Юэ Циюнем, У Ю пришлось приложить немало усилий. Он давно не чувствовал себя так уставшим. Его привязанность к младшему брату была действительно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был готов заранее. У Ю видел много девушек и знал, что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рассчитал время так, чтобы Юэ Циюнь обязательно увидел эту сцену. К счастью, всё прошло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у него всё получалось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просто проверить, сработает ли этот метод, но он не ожидал, что это так подействует на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мог сдержать радости. Ему нужно было продолжать, чтобы увидеть, как долго этот «добрый» человек сможет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нет, Братец Чунь, я думаю, что с характером старшей сестры она точно не позволит своему мужчине завести гарем. Если её мужчина даже посмотрит на другую женщину, его тут же убьют. С У Ю? Не может быть! Эх, как там было в оригинале, я помню, что ничего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поднял голову и выпил бокал вина. Братец Чунь оставался невозмутимым,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нет! Я не могу смотреть, как на голове старшей сестры растёт зелёная трава. Раньше, если кто-то осмеливался надеть зелёную шляпу на моего брата, мы просто надевали на него мешок, избивали и бросали в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налил себе ещё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 и хотел поговорить, но эти слова можно было сказать только Братцу Чуню. В мире только Братец Чунь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три главы, — Юэ Циюнь поднял три пальца. Его пальцы были длинными и тонкими, с гладкой кожей, но на ладонях были тонкие мозоли от долгого владения мечом. При лунном свете они выглядели особенно красиво, но никто, кроме Братца Чуня,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Чунь, я серьёзно спрошу тебя. Что ты будешь делать после моей смерти? Я думаю, может, нужно всё устроить заранее? Ты хочешь вернуться в хранилище мечей и спать там, или выкопать яму и закопать себя? Эх, я не хочу тебя обидеть. Я хочу, чтобы мы были похоронены вместе, но это сложно. Я не смогу выкопать яму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сказал, что перед смертью его бросят все, и ему некому будет доверить свои дела. Это было слишком печально, и не стоит огорчать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надеялся, что после смерти вернётся в прежний мир, но в глубине души чувствовал, что смерть —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Сючунь сидела рядом, не отвечая, словно обдумывая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сложный вопрос, подумай хорошенько. Если у тебя есть пожелания, скажи, я постараюсь их выполнить. Если нет, я решу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знал, что Братец Чунь не станет ставить его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два пальца ко рту, имитируя курение. Выпить, покурить и поговорить с братом — что может быть лучше? Вот только табака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шевелил пальцами, давая Братцу Чуню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внезапно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вздрогнул, резко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Ло Юань нашёл его в таком укромном месте? Возможно, он выпил слишком много и потерял бдительность, не заметив, как Ло Юань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ли он их разговор с Сючунь?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внимательно посмотрел на Ло Юаня, но тот выглядел спокойным, вероятно, ничего не услышав.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 духе? — Ло Юань взял маленькую чашку перед Сючунь и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поднял уголки губ пальцами. Неужели его лицо так сильно выдавало его настроение? Он думал, что уже пришёл в себя и выглядел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 — Юэ Циюнь не хотел отвечать, пытаясь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вышел сегодня. Что случилось? — Ло Юань отодвинул Сючунь и сел на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манёвр не сработал, и разговор вернулся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мечом. — Юэ Циюнь взял Сючунь на руки. Он давно не был дома, живя в горах, и, возможно, все думали, что он в затворничестве.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надо. — Ло Юань пробормотал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сражался с У Ю. — Ло Юань, похоже, поверил в его отговорку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бились честно, и ни один из нас не получил преимущества. Его меч быстр, и я не нашёл слабых мест. — Ло Юань сделал паузу. — Но это была только тренировка. Мы не использовали смертельные приёмы. Циюнь, будь осторожен. В настоящем бою он, скорее всего, нанесёт удар в спину, когда ты меньше всего ожидаешь.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Юэ Циюнь вспоминал описание из оригинала, не обращая внимания на то, как Ло Юань изменил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меч У Ю, как и он сам, был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тратить время на честный бой? Чем быстрее закончится сражение,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злодеи в оригинале умирали из-за своей болтливости. Главный герой никогда не совершал таких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оригинале У Ю был настолько силён, что никогда не использовал смертельные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автор просто не мог написать интересный бой, быстро расправляясь с противниками и переходя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тишина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потряс бутылку, посмотрев, сколько вина осталось, и нахмурился. Циюнь сегодня выпил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 разрешения, он вылил остатки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буду спать? — Юэ Циюнь указал на себя, глядя на Ло Юаня. Он надеялся, что тот поймёт, что занял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Ло Юань какое-то время смотрел на его руку,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старший сын Школы Юйцюань наконец проявил совесть: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 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изменит своему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сдержал обещание. Юэ Циюнь, живший в горах, наконец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занял его дом, принеся свои вещи, в основном книги о мечах и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неряхой, и книги валялись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аккуратен, и все его вещи были расставлены в определённом порядке. Ло Юань явно трогал его вещи, хотя и ставил их на место. Однако Юэ Циюнь оставил незаметные метки, которые мог понять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видел, что было 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и выспавшись, на следующий день он снова был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старался не поддаваться унынию. Он не мог позволить У Ю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Кажется, я что-то забыл. — После утренней медитации и тренировки с мечом он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отчитаться перед старшей сестрой! —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оставалось три главы, он не смог бы продержаться 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сидела на восьмиугольном стуле, держа чашку чая, с видом полным достоинства. Она смотрела на Юэ Циюня с лёгкой усмешкой, заставляя его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 Сегодня довольно рано. — Су Хэ бросила фразу, поднимая чай, и продолжила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молчал. Он увидел золотую шпильку с жемчужиной на столе рядом, ту, что У Ю подарил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видела его вчера? Даже если видела, ничего страшного. Любой с хоть каплей такта поступил бы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варваров. — Хотя фраза была не к месту, все поняли, о чём речь. — Расскажи,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молчал, и Су Хэ устала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у меня проблемы с мечом. — Этот предлог был 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 или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поэтому и сердце. — Юэ Циюнь превратился в упрямца, готового выдержать любые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