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Юэ Циюнь, ты что, считаешь меня дурочкой? — Су Хэ, прождав некоторое время, наконец не выдержала и разразилась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чашку на стол, отчего раздался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Юэ Циюнь немедленно бы бросился извиняться: «Ваша светлость, прошу прощения, я осознал свою ошибку». Но теперь он лишь опустил голову,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яростью бросила фэнчао к его ногам, и украшение с громким звоном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просто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по-прежнему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свой гнев, Су Хэ глубоко вздохнула, и в комнате наступила тишина, нарушаемая лишь звуком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успокоилась и заговорила снова, на этот раз мягче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ты меня понимаешь, и я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подошла к нему и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Аюнь уже давно обогнал её ростом, и теперь она едва могла дотянуться до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Су Хэ были родными братом и сестрой по духу. Их связывала не только общий учитель, но и схожесть характеров, которая делала их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первого взгляда почувствовала к маленькому Аюню естественную симпатию. Она учила его не правилам, высеченным на каменных стелах великих школ совершенствования, а своим собственным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Аюнь не осмелился сказать ей, что причина их сходства кроется в его прошлой жизни, в которой он, как и она, сталкивался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которые Су Хэ рассказывала маленькому Аюню, были его собственным методом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жили в разных мирах, интриги и обман вокруг них были одинаковыми. Под солнцем нет ничего нового, и история всегда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Аюнь пришёл из мира за пределами книги, а Су Хэ — из мира Чжутянь в мир Ютянь. В мире совершенствования сражаются не умом, но некоторые правила остаются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раз оказывался преданным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может противостоять всем соблазнам власти и богатства, сохраняя верность своим принципам и не поворачивая оружие против своих, он не мог того же требовать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сцена наложилась на воспоминания из прошлого, и он почувствовал леденящий страх, что однажды окажется преданным и снова получит удар в спину от бывших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не зная всей правды, всё же угадала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фэнчао, она дала ему понять, что их отношения останутся неизменными, а У Ю — просто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уверенность, Циюнь наконец смог сосредоточиться, и они снова сели за стол, продолжив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учила? Некоторые вещи теряются, и это неизбежно. Отступив, ты избежишь конфликта и найдёшь решение. Но если ты сделаешь шаг вперёд, даже если отдашь всё, что у тебя есть, нужно понимать, достойно ли это того. Ты всегда знал, как поступать, почему на этот раз потерял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не сдержавшись,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продолжался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права. На этот раз я была невнимательна.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Су Хэ, отдышавшись, достала два листа бумаги и показала их Аюню.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поручила Лань Чжи недавно разузнать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— родной город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Чжи, младшая сестра, которая восхищалась Су Хэ, с детства наблюдала за ростом Юэ Циюня и тоже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всё. У Ю постарался скрыть многое, но этого достаточно. Прочитай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наклонив голову, пробежал глазами текст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действительно... 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знал, что цель У Ю — отобрать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и моя. В последнее время я была слишком занята. Вчера У Ю неожиданно пришёл с подарком, и я, не понимая его намерений, приняла его, чтобы посмотреть, что он задумал. Но он рассчитал время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разозлившись,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мастерски сыграл на разладе, одним ударом попав по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такую простую уловку было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я заставлю его когда-нибудь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Циюнь тоже понял, что на этот раз потерял голову. Он ведь читал оригинал и говорил Братцу Чуню, что Су Хэ никогда не пойдёт за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вина сюжета — в романах о совершенствовании не хватает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считал, что его возраст, сложенный из двух жизней, позволяет ему быть отцом, но на самом деле его настоящий возраст остановился в момент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тем же младшим братом. Только дети любят притворяться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уверенность Су Хэ, он был не так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в борьбе за власть был не таким богатым, как у неё, и, учитывая предопределённость судьбы, он не был уверен, что сможет победить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умрёт в одиночестве, преданный всеми. Су Хэ всегда будет на его стороне. Теперь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Сючунь тоже можно решить. Он может поручить Братца Чуня Су Хэ. Она не станет его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следующий раз я попрошу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осмелился сказать, иначе не вышел бы живым из этого двора.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облегчённым сердцем Юэ Циюнь покинул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выходе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фэнчао, лежащее на полу, но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найду кого-нибудь, чтобы вернуть его У Ю. У меня есть для него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вернул Юэ Циюню его дом, но не указал срок, и на следующий день снова появился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увидев беспорядок в комнате, почувствовал раздражение, но, учитывая, что это чужие вещи, не стал ничего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вещи. Если в следующий раз всё будет так же грязно, я выброшу их и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грозными, но на деле он лишь уступил место Ло Юаню и снова удалился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душой и терпеливый Юэ Циюнь утешал себя мыслью, что отступление — это путь к миру. Подняв голову, он увидел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Юэ Циюнь был неожиданно вызван учителем, Истинным человеком Чистого Грома, в Большой зал Чжосянь. Вместе с ним вызвали и нового ученика,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уже улучшилось, худшего удалось избежать, и, пока не найдётся лучшее решение, он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есть дело, которое нужно поручить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Юйцюань, пик Таньси, специализировался на алхимии. Хотя их уровень совершенствования был невысок, их статус был значительным. Все понимали, что с ними нужно поддерживать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пика Таньси, Истинный человек Цинхуэй, был невысоким, слегка полноватым, добродушным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детства уважал старших, и среди учеников пика Таньси у него была хорошая репутация. Иногда знакомые братья по застолью давали ему лишние эликсиры, которые он, не используя сам, передавал другим, за что получал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умел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любимым учеником патриарха, и хотя ему не нужно было выполнять задания для школы, когда наставник Цинхуэй лично попросил,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знаешь гору Куньцюань?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Цинхуэй, добродушный и спокойный,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растёт цветок, который расцветает раз в сто лет. Сейчас как раз время его цветения. Сходи туда и сорви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Совиный цветок с горы Куньцюань, редкое растение для алхимии, рос на вершине высотой в десять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вы с Циюнем пойдёте вместе, по пути можете немного погулять, только далеко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присоединился к Школе Юйцюань около месяца назад, и за это время они с Юэ Циюнем уже дважды сталкивались, хотя внешне всё выглядело мирно. С момента церемонии посвящения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старших были очевидны. Если они хотят видеть братскую любовь, то пусть будет так — они будут соревноваться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приняв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