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стоявший в стороне Истинный человек Чистого Грома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иди готовься. Циюнь,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возраст, Истинный человек Чистого Грома, как и все практикующие, был вечно молодым. Внешне он выглядел как элегантный и величественный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парадные одежды патриарха — белоснежные, с широкими рукавами и длинными полами, излучающие благородство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протянул Юэ Циюню мешок Цянькунь: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возьми это с собой, на всякий случай. Подумай, что ещё может понадобиться, и попроси Су Хэ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почтительно принял мешок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на свою ветку, где он обычно спал, он наконец смог открыть мешок и осмотреть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мешок был полон высококачественных артефактов — как для спасения, так и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улыбнулся. Учитель, отправляя его в путь, хоть и не сказал этого вслух, явно беспокоился, опасаясь, что он снова попадёт в опасную ситуацию, как два года назад. С таким набором можно было бы десять раз сразиться со свирепыми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сердце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благодаря его усердию и таланту, за эти два года его мастерство значительно выросло, и теперь он мог одной рукой победить того зверя, с которым едва справился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отправлялся с У Ю, и он не был уверен, хватит ли этих артефактов, чтобы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 долгий путь, и Циюнь, обняв Сючунь,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Куньцюань была известна в мире Ютянь. Эта область была окружена естественными запретами, внутри которых хаотическая энергия подавляла силы практикующих, лишая их способности летать и использовать мечи. Войдя в горы, они становились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не было, только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тех, кто специально тренировал тело, мечники и маги обычно избегали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Куньцюань была невелика, и её рельеф был простым. Карты и компасы не требовались — одна тропа вела на вершину, заблудиться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гора была слишком высокой, уходящей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Истинный человек Цинхуэй попросил Юэ Циюня отправиться туда — обычные ученики вряд ли справились бы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и У Ю сначала молчали, их мысли были ясны без слов — внешне они улыбались, но внутри проклинали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вверх, У Ю, не выдержав тишины,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 для меча у старшего брата весьма своеобразен.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кинжал и длинный меч, висящие на поясе Юэ Циюня, были известной достопримечательностью Школы Юйцюань. В сочетании с высокими сапогами и узкими рукавами они подчёркивали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младшему брату нравится, я попрошу сестру подарить тебе такой же, — усмехнулся Циюнь. — Взамен на фэнчао.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 мгновение замер,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старшего брата меч обладает духом.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вопрос. Если бы меч действительно был одушевлённым, У Ю, без сомнения, попытался бы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отбирал множество легендарных оружий, но его собственное божественное оружие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посмотрел на У Ю с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Если бы знал, не спрашивал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искренне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мире обладает духом. Если веришь в дух меча, он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почувствовал, что звучит как мастер дзен.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нервничай, я просто спросил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оружие не так легко забрать. Если бы дело дошло до этого, У Ю и Циюнь сразились бы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впервые вижу такой тонкий клинок. Никогда не видел, как старший брат владеет мечом. Не мог бы ты продемонстрировать?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С тех пор как У Ю услышал имя Юэ Циюня, он мечтал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Циюнь редко обнажает меч, но когда делает это, то всегда поражает цель. Никто не мог выдержать более трёх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конечно, не верил этим слухам. Сплетни, как снежный ком, растут, но под солнцем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расспрашивал учеников Школы Юйцюань, но мало кто видел, как Циюнь сражается всерьёз. Обычно это были лишь шуточные поединки. Никто не мог сказать, каков его истинный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смог победить Ло Юаня, то и со мной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знал, что Ло Юань и У Ю в их предыдущем поединке не использовали все свои силы, но он решил поднять свой авторитет. Устная победа — тоже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придавал значения словам и с лёгкой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 на мастерство старшего брата. Мы ведь братья по школе, зачем обязательно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в школе запрещены частные поединки. Когда вернёмся, сразимся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нужно честно и открыто. Зная, что У Ю любит использовать грязные приёмы, Циюнь решил установить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выглядел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колкостями оба поняли, что продолжать бессмысленно, и предпочли молча идти вверх по тропе, держась на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они достигли вершины. Небольшая площадка, окружённая пропастью. На краю обрыва рос Совиный цветок, одинокий и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Местность... Циюнь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казалось, не обращал на это внимания и, не думая о спутнике, направился к цветку, чтобы сорвать его и отправиться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Циюня что-то ёкнуло. Здесь нельзя было использовать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переселился, он никогда всерьёз не думал об убийстве У Ю. Во-первых, не было возможности, во-вторых, он не чувствовал эмоциональной связи с сюжетом книги и не хотел убивать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надеялся, что сможет изменить судьбу более мягким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душе возникла тёмная мысль, и в мгновение ока он почувствовал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стоял спиной к нему — это был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семя, однажды посаженное, быстро проросло. В душе Циюня всегда была толстая прослойка 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Ю выглядел беззаботным, он знал, что тот следит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действовать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вперёд, сократив расстояние между ними. У Ю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...Этого достаточно. Один быстрый рывок — и он сможет столкнуть У Ю в пропасть. Даже если тот попытается сопротивляться,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Циюнь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готовясь переместиться за спину У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Почему земля дрожит? Гора обрушивается?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начало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Циюнь почувствовал невыносимую боль во всём теле и с трудом сдержал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под ним были разбросанные ветки, царапающие спину. На нём лежал У Ю, чья одежда была лишь слегка испачкана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Циюнь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Вспомнив: он напал на У Ю, но только сделал шаг, как гора обрушилась. Они оба упали, зацепившись за ветки, и приземлились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мастерство было высоким, и его тело, закалённое тренировками, выдержало падение. Даже с подавленной энергией в горах Куньцюань он был достаточно крепок,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оказался подушкой для 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позиции он никак не мог оказаться под ним. Как книга могла быть настолько абсурдной?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мире совершенствования, где царит мистика, нельзя просто так выдумывать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хотел проклясть всех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Ю не пострадал, а он сам сломал ногу, он мог только поклониться небу и мысленно показать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избранный судьбой? Что такое победа без усилий? Сегодня он впервые увидел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улыбаясь, смотрел на Циюня, не скрывая своего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весёлым и добрым человеком, понимающим и заботливым. Лишь изредка у него проявлялись мелкие недостатки, но они не имели значения. Просто ему становилось скучно, и он искал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 Циюня интересным, поэтому хотел с ним играть. Но при виде Циюня у него возникало желание сделать что-то неприятное. Он винил в этом самого Циюня, а 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планировал, как сделать друзей Циюня своими, но его радость длилась лишь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