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Куньцюань У Ю не придал особого значения Юэ Циюню. Даже с учётом подавления уровня мастерства в этом месте такие низкие высоты не вызывали у него ни малейшего беспокойства. Не сумев доставить Юэ Циюню неудобств, эта поездка оказалась бесполезной, и он лишь хотел забрать нужные вещи и отправиться домой. Однако судьба преподнесла неожиданный сюрприз — обрыв обрушился. Юэ Циюнь, упав вниз, получил травмы. Небеса всегда благоволили У Ю, и на этот раз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озабоченным, 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с тобой всё в порядке? Нужна ли тебе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как гора Тайшань, но его слова звучали искренне. Юэ Циюнь, судя по всему, был тяжело ранен, морщился от боли, и его настроение, естественно, было не из лучших. У Ю, увидев его плачевное состояние, не смог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Юэ Циюня затронули кости, но это не было смертельно опасным. Однако каждый шаг давался ему с трудом, и он не мог двигаться нормально. Пройдя несколько шагов, он наконец не выдержал и, прислонившись к большому дереву, сел. Ему нужно было передохнуть и придумать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 у подножия горы Куньцюань. Территория была не слишком обширной, и он хорошо помнил направление. Максимум через день он сможет выбраться из зоны запрета, и тогда всё станет проще. Юэ Циюнь медленно обдумывал ситуацию. Подобные ситуации были для него не в новинку, в прошлом, когда он был ещё простым смертным, он сталкивался с более серьёзными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ему, что что-то ещё произойдёт. Его интуиция редко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с У Ю была сюжетом, которого не было в оригинале. Оригинал, кроме предсказания, что Юэ Циюнь умрёт молодым, не содержал ничего полезного. Это была книга об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быть особенно осторожным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отдышаться, как произошло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«Цао Цао» — и он тут как тут. Канцлер, способный преодолевать сотни тысяч ли за один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зверь-канцлер — огромный узорчатый питон. На этот раз зверь был не из ниоткуда, это был местный обитатель леса, а Юэ Циюнь был незваным гостем, вторгшимся в дом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был невероятно огромным, его тело было толще, чем у канцлера, и, вероятно, это был змеиный король. Всё его тело было покрыто устрашающими узорчатыми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будучи раненым и ограниченным в движениях, не знал, сможет ли У Ю справиться с этим гигантским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встретить белую или зелёную змею?» — с лёгким вздохом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уйти первым? — спросил Юэ Циюнь,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неподалёку, с беззаботным видом сложив руки за головой, явно не собираясь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старший брат так говорит, то я ухожу, — без колебаний ответил У Ю, развернулся и ушёл, словно ждал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быстрыми, и вскоре он исчез в лесу,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раненый и ограниченный в движениях Юэ Циюнь и стремительный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будучи добрым и тактичным, не стал мешать их «свиданию».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и Юэ Циюнь смотрели друг на друга, змея, высунув кроваво-красный язык, быстро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сидя у дерева, не отрываясь смотрел на питона, его взгляд был спокоен и остр.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приближался всё ближе. Казалось, ещё мгновение, и он вонзит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питон проигнорировал Юэ Циюня, обогнул его и устремился в сторону, куда исчез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выдохнул с облегчением, уголки его глаз слегка изогнулись, скрывая тень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вне его контроля. Он мысленно посмеялся над собой. «Удачи, братец питон. Эх, почему это не сестрица Белая Змея?»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пробежал некоторое расстояние, решив, что этого достаточно, и остановился. Он хотел бы остаться и посмотреть, как Юэ Циюнь справится с ситуацией, но сейчас ему пришлось уйти, чтобы избежать атаки питона. Если бы змей напал на него первым, что бы он сделал? Нападать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видеть, как питон атакует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 легко отпустил его, значит, у него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поправил рукав. Неужели с Юэ Циюнем действительно что-то случится? Если так, то это его собственная неудача, а не его вина. Он ведь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Может, всё же вернуться и проверить? Если что-то случится, с кем он будет играть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принять решение, он снова почувствовал присутствие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задумался: если питон идёт за ним, то что с Юэ Циюнем? Неужели он погиб? Прошло меньше половины времени, пока горит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слегка наклонил голову, всё больше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долго раздумывал и решил убить питона, а затем вернуться и проверить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вернулся на место, он увидел, что Юэ Циюнь уже спит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листву, мягко освещал его лицо, смягчая тени на его лбу.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 не особо ценил внешность, Юэ Циюнь был, без сомнения, вторым самым красивым человеком, которого он когда-либо видел. Никто из тех, кого он встречал раньше,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первое место занимало его собственное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бесшумно подошёл к Юэ Циюню, не издав ни звука. Он задумчиво почесал подбородок, размышляя, как Юэ Циюнь заставил питона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беспокоить его отдых, но Юэ Циюнь обладал острым чутьём, и, как только У Ю приблизился, он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 воздухе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Ю, Юэ Циюнь почувствовал лёгкое разочарование. В мыслях он вздохнул: «Братец питон оказался слабаком, нужно было позвать сестрицу Белую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Истинный человек Чистого Грома дал ему множество редких сокровищ, среди которых был порошок, обладающий свойствами отпугивать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 Ю он достал его из мешка Цянькунь и посыпал себя. Питон не стал бы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мягкой подушкой, кровь с его тела попала на одежду У Ю, и питон, следуя запаху крови, стал преследовать добычу. У Ю не мог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знал, что у У Ю много скрытых сокровищ, и хороших вещей у него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Список, который показала ему Су Хэ, содержал немало магических сокровищ небесного ранга, которые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У Ю легко погибнет, ведь злодеи живут долго. Но он всё же надеялся, что питон окажется сильнее, ведь в зоне запрета сила сокровищ также ослабевала, и хотя бы У Ю получил бы рану или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Ю остался невредим. Он проиграл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крайне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всего лишь короткое время, его дух немного восстановился. Сидеть здесь без дела было бессмысленно, и Юэ Циюнь, опираясь на руки,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 помог ему. Он поднял Юэ Циюня, помогая ему встать, не произнося ни слова, только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 слов, ни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У Ю почувствовал запах, исходящий от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точно определить, что это было, он догадался, что именно это защитило Юэ Циюня от атаки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полностью перебил запах крови, и, надо признать, был довольно приятным. У Ю подумал об этом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 Ю, который стал для него живым костылём, Юэ Циюнь смог двигаться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источник воды — ручей в лесу, и Юэ Циюнь решил остановиться здесь на сегодня, чтобы отдохнуть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ничего не сказал, ведь он никуда не торопился, воспринимая это как небольшую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ровное место, подперев голову рукой, и наблюдал, как Юэ Циюнь нашёл два толстых прута, вырезал их, достал из мешка Цянькунь ткань и привязал деревяшки к своей раненой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Юэ Циюнь, опираясь на подходящую ветку, хромая, собрал кучу сухих веток и, используя незнакомый предмет,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Юэ Циюнь, всё ещё хромая, направился к ручью, заострил две ветки, насадил на них рыбу и положил её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никогда не видел ничего подобного и был в полном недоумении. Что Юэ Циюнь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брат, что это у тебя в руках? — с интересом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Огниво, разве не видел? — ответил Юэ Циюнь, скучая, пока рыба жарилась, и играя с предметом, чтобы занять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