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настолько необычным, что он, испугавшись, свалился с дерева. Однако, кроме холодного пота и следов от падения, он не мог вспомнить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приснилось, что вызвало такой леденящий ужас? Юэ Циюнь всегда считал себя человеком, способным спокойно справляться с любыми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связано с тем, что он увидел Небесный Дао, что-то необъяснимое, что оставило след в его душе? Это было похоже на перелистывание страницы, и теперь у него оставалось всего две главы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что, возможно, это связано с тем, что он слишком долго спал на деревьях, что ухудшило качество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как всегда, дал ему всего один день, чтобы оправиться, а затем выгнал его из дома. Чтобы улучшить сон, ему пришлось бы, подобно рабочим, требовать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такая большая, что можно поставить двадцать кроватей. Ши Дун и другие живут по четыре человека в одной комнате, а Лань Чжи и её сёстры — по две. Ты что, более изнежен, чем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своим бандитским логическим подходом ошарашил Юэ Циюня, превратив его в самую избалованную молодую леди на горе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 намного лучше моего. Что тебе здесь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бамбуковым домиком Ло Юаня был небольшой горячий источник, который изначально и привлёк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 успел захватить это место первым, а теперь оно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дерево, — Ло Юань поднял бровь, словно насмехаясь. — Тебе нравится мой двор? Если хочешь, просто переезжай, не нужно меня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себе позволить просто так переехать в чужой дом, как это делал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даже представить не мог, насколько беспорядок царил в доме Ло Юаня. Возможно, один взгляд на это заставил бы его поджечь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убиваю людей, — на этот раз Юэ Циюнь решил примерить на себя роль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всё ещё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Юэ Циюнь крикнул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Ло решил испытать народную жизнь, отказавшись от роскошных апартаментов в пользу двухместной комнаты. А изнеженный с детства Юэ Циюнь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непреклонен, демонстрируя выражение лица, словно говорящее: «Я не уйду, и что ты сможешь сделать?» Юэ Циюню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пожаловаться Су Хэ, зная, что у неё найдётся способ справиться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во двор, он увидел группу сестёр, пьющих чай и играющих в маджонг. Уже было расставлено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содрогнулся: «Неудача, это плохо». Он уже хотел развернуться и убежать, но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иди сюда! Покажи сестре, как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пришёл, а теперь 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дать себе пощёчину. Он так спешил найти Су Хэ, что забыл, что приходить не во время утреннего приветствия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остался с Ло Юанем, чем попал в руки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зачем ты пришёл? Расскажи сёстрам,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блеском в глазах, ожидая новой истории. Даже маджонг перестали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сёстры, близкие с Су Хэ, в частной жизни были совсем не такими, какими должны быть воспитанные дамы из великой школы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вкратце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сёстры с радостью и энтузиазмом тут же дали ему совет, даже не посоветовавшись друг с другом. Все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тебе нужно найти спутника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энтузиазм был даже больше, чем если бы они сами искали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понять, какая логика привела их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сёстры знали его с детства и всегда относились к нему хорошо, но любили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говорили: «Циюнь, ты такой красивый, в какую семью ты выйдешь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теперь: «Циюнь, почему ты ещё не нашёл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Циюнь… Ну что ж… Он редко злился на женщин, а уж на этих сестёр и подавно. Он просто игнорировал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 Они любили обсуждать его брачные перспективы, уже несколько раз перебирая возможных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ученик из их школы подходил бы Циюню, какой ученик из другой школы был бы ему ровней — они уже не раз выдали его замуж в своих рассказах.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культиваторы искали спутников по Дао, основываясь на гороскопах или чувствах,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любили устраивать ему свадьбы, даже если не было подходящих женщин. Его больше волновало, почему всегда он должен был искать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боялся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Хэ любила подшучивать, спрашивая, какой тип ему нравится, чтобы она могла подобрать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хотел, чтобы ему навязывали брак. Он хотел найти того,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желал, — это найти одного человека, которому он сможет отдать всё. Эти слова растрогали всех сестёр до слез, и они хвалили его, говоря, что тот, кто получит его, будет счастливчиком, которому повезло несколько жизней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мог сам жениться? Он был настоящим мужчиной, и в будущем, вероятно, стал бы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задумывался об этом, боясь, что не сможет изменить судьбу и только навредит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Выгнанный из собственного дома, Юэ Циюнь не только не нашёл помощи, но и снова оказался втянут в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которые больше переживают за чужую личную жизнь, чем сам человек, есть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Юэ Циюнь снова оказался в лесу. Эти сёстры были страшнее любого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будет приходить только в те дни, когда Су Хэ не играет в маджонг, и точно не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пришёл к Юэ Циюню, он увидел, как тот выбежал из дома, а Ло Юань стоял у двери, наблюдая за его уходом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спросил Ло Юань, даже не глядя на него, продолжая смотреть в сторону, куда ушёл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за старшим братом, — У Ю ответил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ушёл, ты ослеп? — Ло Юань был зол, и У Ю стал идеальной мишенью для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прекрасно понимал, почему Ло Юань злился, и это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искать способ досадить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поиграть с Юэ Циюнем, и это уже будет неприятно Ло Юаню. У Ю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Школу Юйцюань было гениальным решением, и он жалел, что не сделал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добавить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пойду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Ло Юань мгновенно оказался перед ним, указывая мечом. —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улыбнулся. Он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без кровати было некомфортно, и плохой сон влиял на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не видел пугающих снов, но его часто будили кошмары. Он просыпался в холодном поту, но не мог вспомнить,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раздражён, а У Ю всё время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который обычно улыбался даже тем, с кем не ладил, едва сдерживался, чтобы не нагрубить.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совершенно не понимал намёков и не имел чувства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удивлялся, ведь он ещё даже не начал делать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Старший брат всегда плохо себя чувствовал, увидев его лицо, и это радовало У Ю. Его мелкие проблемы исчезали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снова приготовить для меня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красив, с приятным голосом, и когда он говорил мягко, его глаза были полны фальшивой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как настоящий мужчина, был слаб к такой мягкости и нежности. Его сопротивление было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с такой же мягкостью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два дня притворялся, что хочет еды, и, казалось,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вздохнул. У Ю был мастером манипуляций, его глаза и выражение лица были полны нежности. Если бы он не знал его истинной натуры, он мог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неудивительно, что он легко добивался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гарем У Ю ещё не был построен, уже можно было представить, как множество девушек будут ждать его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Бессонные ночи из-за кошмаров делали Юэ Циюня всё более раздражительным, а настойчивость У Ю выводила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трудом сдерживая раздражение, он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