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раза, сегодня последний. — Юэ Циюнь знал, что Су Хэ хочет спросить, но не желал слушать, предпочитая сразу ответить, чтобы сэкономить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Аюнь... — Мастер Су Хэ, обычно красноречивая, на этот раз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ненавидела У Ю. Она постоянно думала о нём, мечтая, что однажды заставит его встать на колени и назвать её отцом. Однако она никогда не думала о том,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была старшей ученицей патриарха Школы Юйцюань, доброй и мягкосердечной. За сотни лет, проведённых в школе, она наказывала многих, но весь мир Ютянь знал, что Су Хэ из Школы Юйцюань никогда не проливала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Ютянь человеческая жизнь ценилась мало, но для Су Хэ она была драгоценной.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обманул её, они были совсем не похожи. Юэ Циюнь думал, что только он был злодеем, убивающим без сожаления, и его смерть была бы вполне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Юэ Циюнь был смешным и ничтожным персонажем. Он был жесток и беспринципен, но всё это обернулось насмешкой над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предчувствовал, что не преуспеет. Даже если бы У Ю действительно проглотил яд, он остался бы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под защитой Небесного Дао, которое с улыбкой наблюдало за его жалкими попытками.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испытывал ненависти, но жаждал убийства. Он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недоволен, но ничего не мог поделать, лишь молча наблюдал, как движется к неизбежному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рассчитал, но в итоге остался один. Его сопровождали только ночные кошмары и меч, полный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отправился в Зал Цзинчжи, чтобы получить наказание, и сам предложил отправиться на Утёс Размышлений об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Струящегося Грома была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что с тобой? — Её собственный ученик устроил такой переполох, но ещё не был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Утёс Размышлений об Ошибках — серьёзное наказание. Ты не совершил никаких проступков, зачем тебе туда идти? Вернись и отдохни, не говори глупостей, это не детская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 детства был самым послушным среди своих сверстников. Даже если он нарушал мелкие правила, патриарх закрывал на это глаза, а строгая Истинный человек Струящегося Грома никогда не собиралась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сам пришёл за наказанием, и сразу предложил самое строгое — Утёс Размышлений об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стоял неподвижно: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учитель, разрешите.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Разрешите? Что за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Струящегося Грома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 и У Ю устроили переполох, но вся школа знает, что это не твоя вина. — Она не могла понять, что вдруг случилось с Юэ Циюнем, и начала строить догадки. — Или тебя раздражает Ло Юань? Я велю ему вернуться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оставался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проблема, она не связана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отправка на Утёс Размышлений об Ошибках — это событие, которое станет известно всей школе. Если тебя накажут без причины, что подумают другие ученики? Что в нашей школе наказывают без разбора, несправедливо обвиняя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Истинного человека Струящегося Грома дети иногда капризничают, её ученик раньше делал это раз в несколько дней, и всё проходило после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Юэ Циюнь, который никогда не капризничал, вдруг устроит такой скандал и не станет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Отправка на Утёс Размышлений об Ошибках — серьёзное дело, и Истинный человек Струящегося Грома не позволила бы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которая пришла с Юэ Циюнем, наконец не выдержала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я разозлилась на Аюня и хочу его строго наказать. Прошу вас, 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Струящегося Грома фыркнула. Разве она не знала, как хорошо ладят эти двое? Они пытались её обмануть? Нужно было придумать что-то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Истинный человек Струящегося Грома не смогла переубедить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Окончательное решение: Утёс Размышлений об Ошибках открыт для Юэ Циюня. Он может идти туда сам и вернуться, когда захочет. Школа не будет уведомлена, это будет выглядеть, как если бы он просто пошёл туда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брат-патриарх, Циюнь всегда был послушным и умным ребёнком. Что с ним случилось? Он не хочет говорить. Су Хэ тоже, она всё время помогает ему, но не говорит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Юэ Циюнь ушёл, Истинный человек Струящегося Грома отправилась к Истинному человеку Чистого Грома, чтобы обсудить это. Она хотела выяснить, что случилось с Юэ Циюнем, но оказалось, что они даже не уведомили своего учителя, а сразу пришли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Струящегося Грома медленно шагала, хмуря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самый младший, но самый спокойный из всех. Даже в те годы, когда дети труднее всего поддаются управлению, Ло Юань и Ши Дун постоянно попадали в неприятности, а Циюнь никогда не доставлял хлопот. Я беспокоюсь...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Чистого Грома сидел в медитации, его глаза слегка приоткрылись, взгляд был мягким, но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 с детства был самостоятельным и часто поступал необычно. Но он всегда знал меру. У него есть свои причины. У каждого своя карма, пусть идёт своим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Истинный человек Струящегося Грома не хотела распространять информацию, отправка на Утёс Размышлений об Ошибках была серьёзным событием, и через несколько дней об этом узнали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причина была неизвестна, многие ученики обратились к патриарху или Истинному человеку Струящегося Грома, чтобы заступиться за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 обидел Су Хэ. Это она его наказала, если хотите заступиться, идите к ней. — Истинный человек Струящегося Грома была раздражена. Она сама хотела, чтобы Юэ Циюнь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несколько раз приходил к ней, требуя отправиться на Утёс Размышлений об Ошибках и вернуть Юэ Циюня. Ло Юань, с его вспыльчивым характером,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Хэ попросила Истинного человека Струящегося Грома запретить всем видеться с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хотел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 Школы Юйцюань Юэ Циюнь был добрым и вежливым, многие из них пили с ним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популярен среди учеников всех пиков Горы Юйцюань, даже с главами Пика Зимней Стужи, которые были известны как любители вина, он мог позволить себе некоторые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особенно близок с Ши Дуном и другими, с кем вырос, в детстве они всегда ходили, обнявшись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Юэ Циюнь действительно совершил серьёзный проступок, заслуживающий наказания, многие ученики заступились бы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причина была в Юэ Циюне и Су Хэ, это стало личным делом их семьи, и другим было неудобно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поверил? Сама Су Хэ была так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недавно присоединился к Школе Юйцюань и ещё не до конца разобрался во всех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устроил большой скандал с Ло Юанем, ему просто сказали, чтобы в следующий раз он не мешал другим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наказание Юэ Циюня на Утёсе Размышлений об Ошибках? Какие правила в Школе Юйцюань?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недоволен. Он не мог видеть своего старшего брата, с кем ему теперь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провёл некоторое время на Утёсе Размышлений об Ошибках, но не слишком долго. В конце концов, его вызвал Истинный человек Чистого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патриарх отправил другого ученика, но Ло Юань перехватил его и взял на себя задачу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Утёс Размышлений об Ошибках находился над облаками, где ветер был острым, как нож, и сосредотачивался на вершине, что делало его идеальным местом для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установлены защитные барьеры, запрещающие использование мечей, поэтому Ло Юань бежал наверх,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сидел, держа меч, неподвижно, глядя на облачное море, словно размышлял или просто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вдруг растерялся, все слова, которые он приготовил, внезапно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почувствовал присутствие, обернулся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сюда мечтать? — Юэ Циюнь усмехнулся. — Я спрашиваю, ты что,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наконец пришёл в себя и сразу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оглох. Что за бред у тебя в голове? Где тебя угораздило? Зачем ты сюда пришёл мучиться? Юэ Циюнь,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начал с напора, но к концу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который сидел на утёсе, внезапно стал объектом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что с тобой не так? Ты пришёл сюда только чтобы ругаться? У тебя больше нет дел? — Кто же избаловал этого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— Ло Юань наконец вспомнил о деле. — Патриарх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сказать, что не вернётся, что он любит это место и не уйдёт, даже если его назовут собакой. Но, услышав, что это приказ патриарха, он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учителя нельзя игнорировать, это было дело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всё же придётся решить, избежать их не удастся. Он вздохнул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встал и повесил Сючунь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