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конечно, знал, что У Ю не был человеком, с которым легко договориться, но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спустился с Утёса Размышлений об Ошибках, он постоянно притворялся дружелюбным братом, и здесь нужно было приложить ещё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разоблачал его, хотя и не проявлял особого интереса, но всё же поверхностно поддерживал игру. Со стороны они выглядели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горы Юйцюань держались вместе. Хотя в этой области не было замечено никакой опасности, они не решались идти слишком быстро, опасаясь внезапных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других школ также боялись неожиданных угроз и не решались лететь на мечах вперёд. В результате ни одна школа не ушла, и это действительно напоминало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шёл вместе с братьями из Юйцюаня.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рядом с ним, болтая с Ши Дуном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в последнее время всегда улыбался ему, но его тень даже не отражалась в глазах Ши Дуна. У Ю на горе Юйцюань уже давно копилось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ворот тайного царства пришли люди из семьи У, и он очень хотел познакомить маленького брата с ними, но Ши Дун утащил его играть с другими, и он не нашёл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раздражало У Ю, маленький брат улыбался кому-то, кто появился из ниоткуда, более искренне, чем ему. Он ведь был младшим братом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Юэ Циюнь всё время проводил с Ши Дуном, и У Ю не мог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 Ю, — раздался мягкий женский голос, и изящная фигура подбежала к У Ю, протягивая руку, чтобы обнять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была молодой леди из одной из ветвей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занимающиеся культивацией, в отличие от школ, удалённых от мира смертных, жили среди обычных людей, и их привычки и обычаи были схожи с теми, что приняты в знатных домах. Они поддерживали свои силы через браки, усыновления и торговлю с другими семьями, как духовными, так и мирскими.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была большой, с множеством ветвей и сложными отношениями. Борьба за власть, ресурсы и техники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младшим сыном главы семьи У, обладал выдающимися способностями и был любимчиком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ветви семьи старались сблизить своих дочерей с ним, и их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была из одной из влиятельных ветвей семьи. Она была красивой и обладала неплохими способностями, всегда умела читать настроение У Ю и с детства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был добрым. Он понимал, чего они хотят, но не соглашался и не отказывал. Он был избалованным молодым господином, которому нравилось, когда девушки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хорошем настроении, он позволял ей обнимать его за руку, что давало ей определённый статус в кругу молодых леди из духовных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духовных семьях была сложной и запутанной, без чётких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возрасте те, кто обладал высокими способностями, могли отправиться в крупные школы, удалённые от мира смертных, чтобы продолжить обучение. Те, кто не хотел этого, могли остаться в семье У. Те, у кого способности были слабыми, занимались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находилась в Фэнчжоу, и любой духовный артефакт в этом регионе, который понравился У Ю, становился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сам был сильным практикующим, а ещё у него были родители, братья и старшие из семьи У, достигшие сферы изначального младенца. Никто не мог противостоять ему. Либо они отдавали ему артефакт добровольно, либо человек исчезал, а артефакт оказывался у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всё, что хотел, ему становилось скучно, и он заинтересовался Пьяным клинком, пьющим в одиночестве, и Личжэнь Цзиньшуй из Четырёх Светил Ютяня, после чего отправился на гору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хотела последовать за У Ю на гору Юйцюань, но её техники не подходили для этой школы, и она не смогла бы добиться больших успехов. У Билинь была амбициозной и в итоге выбрала другую школу, Озеро Бирюзового Света, где её техники были более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духовных практик способности были важны, и У Ю всегда держал её на расстоянии, не давая чёткого ответа. Она не могла ждать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поступили в свои школы, они не виделись почти год. Сегодня ученики Озера Бирюзового Света прибыли поздно, и у неё появилась возможность найти У Ю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протянула свою белую руку, чтобы обнять У Ю за руку, но он вдруг почувствовал беспокойство и инстинктивно хотел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Юэ Циюнь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поднял бровь, явно желая посмотреть на представление. Его движение остановилось, и он позволил У Билинь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 Ю, кто это? — мягко спросила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Легкомысленная улыбка У Ю замерзла на лице, и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Юэ Циюнь из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всегда был любезен с женщинами-практикующими.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мягко прижалась к У Ю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брат Юэ. Имя Пьяного клинка, пьющего в одиночестве, широко известно в нашем Озере Бирюзового Света. Многие старшие сёстры постоянно его упоминают.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мы пойдём вперёд,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Юэ Циюня были ясны: «Девушка пришла к тебе, братья понимают, мы не будем мешать». Он не произнёс этих слов, но они читались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мягко улыбнулась. Эти братья из Школы Юйцюань умели читать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на плечо Юэ Циюня,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всё время шёл за ними, потирая заднюю часть шеи. С тех пор как они вошли в тайное царство, он не смотрел ни на кого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затаив дыхание, смотрел на спину Юэ Циюня. Его губы были подняты в улыбке, но он чувствовал, что устал улыбаться,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что-то ещё сказала ему, но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подошли ещё несколько женщин-практикующих, и У Билинь продолжала обнимать его, представляя своим сёстрам своего братца У Ю — одного из Четырёх Светил Ютяня, молодого господина из семьи У, известного всем практикующим Мира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он родился в знатной семье, обладает высокими способностями и красивой внешностью. Некоторые женщины-практикующие, увидев его, сразу к нему приставали. Когда он был в хорошем настроении, он позволял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 в настроении. В последнее время он всегда был не в настроении. Но сейчас его разум был пуст, а тело казалось замороженным, и он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«Почему я не хочу, чтобы Юэ Циюнь видел, как У Билинь обнимает меня? У Билинь делала это и раньше, почему сегодня я так беспокоюсь? Почему я боюсь увидеть, как Юэ Циюнь уходит?»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 крутились только эти два вопроса. Он не слышал, что говорили У Билинь и другие, и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У Билинь сказала, что в Озере Бирюзового Света многие упоминают имя Пьяного клинка, пьющего в одиночестве. Это имя Юэ Циюня. Когда Юэ Циюнь пил в одиночестве? Юэ Циюнь всегда был окружён людьми, и для меня не было места. Почему я хочу место рядом с Юэ Циюнем? Я никогда не пил с Юэ Циюнем».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Лунчжан всё было спокойно. Не появлялись демонические звери, и не находили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остановились у озера, как будто это была просто прогулка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некоторые уже познакомились и начали общаться, и у некоторых появилось желание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Тайное царство Лунчжан пришли многие талантливые молодые люди из Мира Ютянь. Это был редкий шанс, и все хотели помериться силами с представителями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несколько дней не мог выплеснуть свой гнев и был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Юэ Циюня несколько дней, и сегодня, наконец, встретил его, но по дороге не смог заговорить. У ворот тайного царства Ши Дун таскал Юэ Циюня повсюду, а внутри Юэ Циюнь всё время болтал с Ши Дуном,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захотели сразиться, Ло Юань собрал группу учеников из других школ и ушёл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Ло наконец нашёл место, где другие практикующие могли разделить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Ши Дун и несколько их друзей устроили поединки с группой учеников из секты Фацин в тихой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участвовал. Он прислонился к дереву и наблюдал за техникой меча учеников Фацин, мысленно анализируя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это неинтересно. Все они были детьми, не видевшими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заскучал и начал дремать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зачинщик.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 Тун из секты Фацин, хотел бы испытать технику меча младшего брата Юэ, — представился молодой практикующий в зелёном даосском одеянии, за которым следовали несколько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полусонный,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