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привела У Ю к своей группе знакомых женщин-культиваторов. Девушки, не имея дел, собрались в живописном месте, чтобы поболтать 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мужчины любят обсуждать женщин, то женщины с таким же удовольствием обсуждают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разговоров тема естественным образом перешла к этому, словно кто-то специально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Юэ… — начала одна из женщин из Школы Юйцюань. Она была знакомой старшей сестры У Билинь и, зная, что У Ю был учеником той же школы, решила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Школы Юйцюань посмотрела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младшим братом Юэ Циюня, и она задумалась, уместно ли обсуждать его старшего брата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дал понять, что это не проблема, и они продолжили разговор, обмениваясь понимающими взглядами. Оба любили 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женщина из Школы Юйцюань, не сдерживаясь,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Юэ Циюне были многочисленны и разнообразны. Ведь он был выдающимся молодым человеком, известным в мире Ютянь, и все любили говорить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Шиди только год как поступил в школу, поэтому многого не знает, — сказала женщина. — Старший брат Юэ поступил раньше, хотя он моложе многих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уже знал это, но слушал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рассказывать о том, как Юэ Циюнь выбрал свой меч и пил с ним. Эти истории были привычными для них, и она говорила легко,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 всегда был вежлив с женщинами, но близко общался с немногими, — она посмотрела на У Ю, думая, что он, в отличие от У Шиди, любил находиться в женской компании. — Он любит выпить, но никогда не предлагает алкоголь старшим сестрам и младшим сестрам. Он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клинок, пьющий в одиночестве, — самое удивительное в нем — это его меч. Я сама не видела его, и в Школе Юйцюань мало кто видел. Только старшие ученики и учителя, пьяные на пиру, рассказывали о нем. Говорят, это древнее оружие, наполненное злом, его лезвие красное, как будто пропитано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тренируется с другими, редко участвует в поединках, всегда держит меч в ножнах. Если он обнажает меч, то обязательно прольется кровь, и он может случайно убить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пьет один, но не совсем один — с мечом и двумя чашками. Отсюда и легенды о духе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этот меч, часто протирает его тканью, его движения и взгляд полны нежности. Если бы у меча был дух, то он был бы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слова: «Я хочу лишь одного человека, чтобы отдать ему всё». Вот что он сказал, и это звучало так, будто он уже нашел того,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прекрасен и неповторим, многие в Школе Юйцюань любили его. Но он выбрал дух меча, с которым не мог быть вместе, и никогда не связывал себя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была самой популярной в Школе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нет, но всем нравилась эта трагическая история любви. Женщина из Школы Юйцюань любила рассказывать эту версию, а затем делиться своими мыслями о том, какой старший брат Юэ был преданным и любящим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девушки, услышав это, даже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клинок, пьющий в одиночестве, чтобы заглушить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любви Юэ Циюня и духа меча была полна трагизма и невозможности быть вместе. Любители писать романы могли бы создать десятки версий этой истории, не повторяя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шансов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восхищались Юэ Циюнем, но знали, что это безнадежно. Он сказал, что не будет иметь спутника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слушал спокойно,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рассказа о Юэ Циюне женщина перешла к Ло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 тоже красив, но… он лишь красив лицом, — вздохнула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Ло Юаня была проста — он пользовался своим талантом и благосклонностью учителя, чтобы вымещать злость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уважал ничьих авторитетов, даже перед лицом Истинного человека Чистого Грома, главы Школы Юйцюань, он вел себя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любил доставлять неприятности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выбирали свои комнаты, Ло Юань настаивал на том, чтобы забрать комнату, которую выбрал Юэ Циюнь. Юэ Циюнь, будучи терпеливым,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Ло Юань оставил эту комнату пустой и снова начал претендовать на место, где жил Юэ Циюнь, устроив там беспорядок. Юэ Циюнь снова не стал спорить 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Школы Юйцюань покачала головой,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вдруг усмехнулся и ушел, оставив У Билинь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замерла на месте, ее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женщины недоуменно переглянулись. Ситуация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Школы Юйцюань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можно ли говорить о старшем брате Юэ, но забыла спросить о Ло Юане. Я увлеклась и не подумала… — Она посмотрела на У Билинь,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попросила ее объяснить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Школы Юйцюань задумалась, а затем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Шиди и Ло Юань не ладят. Они подрались вскоре после того, как У Шиди поступил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тайном царстве они вели себя спокойнее, но в Школе Юйцюань их нельзя было оставлять наедине — они сразу начинали драться. Однажды они дрались так долго, что это потрясло половину школы. Перед отъездом в тайное царство они дрались каждый день, и никто не мог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вздохнула, чувствуя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Ло Юань снова начал приставать к старшему брату Юэ, и У Шиди вмешался. Они снова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Юэ Циюнь и другие разговаривали, Ло Юань внезапно ворвался и вонзил меч перед Юэ Циюнем. Один из учеников даже встал, готовый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Юэ Циюнь увел Ло Юаня в сторону, а У Ю последовал за ними. К счастью, конфликт не разгорелся, иначе они могли бы разрушить все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переживает не лучшие времена, — с сожалением сказала женщина. — Простите за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У Ю ушел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ушел, услышав о Ло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никогда раньше не слышала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Школе Юйцюань всегда говорили о гармонии и дружбе между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поступив в школу, подружился с Юэ Циюнем, и все жили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не ожидала, что избалованный молодой мастер У столкнется с кем-то еще более дерзким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обладающий высоким уровнем мастерства и редкими артефактами, никогда не терпел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встретил Ло Юаня, который был столь же силен и имел свои артефакты. У Ю не проиграл, но и не одержал победы. Он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поняв причину, утешили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разозлился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поддержки лицо У Билинь стало более спокойным. Все решили оставить этот разговор позади и продолжили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Юань из Личжэнь Цзиньшуй когда-нибудь конфликтовал с женщинами? — спросила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Школы Юйцюань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Ло Юань никогда не смотрел на женщин с уважением, даже на старших сестер, но он никогда не вступал в конфронтацию с ними. За все эти годы никто не слышал, чтобы он дрался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женщины вздохнули с облегчением. Хорошо, что Ло Юань хотя бы не трогал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