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слова касаются исключительно дел нашей горы Юйцуань, и я прошу всех сестёр и младших сестёр по школе не распространять их повсюду, — вздохнула одна из последовательниц Юйцуань, чьи вздохи за этот день, казалось, сравнялись с годовым количеством.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выразили понимание, пообещав не пускать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они и не станут распространять сплетни, проблема в том, что вчера Ло Юань прямо на глазах у всех направил свой меч на Юэ Циюня, и У Ю последовал за ним. Это видело множество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станут говорить, другие промолчат? Никто изначально не искал скандала, но он сам нашёл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которую гора Юйцуань выстраивала более десяти лет, в первый же день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развивалась именно так: ещё до того, как они успели что-то кому-то рассказать, слухи уже разнеслись среди практикующих Тайного царства Лунчжан.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услышал несколько историй о прошлом Юэ Циюня. Некоторые он уже слышал раньше, другие были новыми. Возможно, он слышал их все, но не придавал значения слухам, да и не имело значения, ведь раньше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с необычайной внимательностью слушал, как старшая сестра из Юйцуань пересказывала эти истории, и едва сдерживался, чтобы не рассмеяться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бред. Кого они пытаются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который всем сердцем любит Духа клинка, с которым ему суждено быть разлучённым?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придумал эту историю, явно обладал богатым воображением. Разве это может быть Юэ Циюнь?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Юэ Циюнь говорил, что не станет искать спутника по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поднял взгляд к небу. Солнце светило ярко, небо было чистым, а ветер едва шелестел.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спрашивал о Духе клинка? Что ответил Юэ Циюнь?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играя с ним, говорил, что у всего есть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то, как Юэ Циюнь оживлённо жестикулировал и говорил с напыщенным видом, У Ю сразу понял, что слухи ложны, и тут же потерял интерес к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Ю и Юэ Циюнь договорились вернуться на гору Юйцуань и устроить поединок. Юэ Циюнь также играл с ним, притворяясь согласным.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сказал, что если У Ю не сможет победить Ло Юаня, то и его не одолеет.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Ю позже продолжал сражаться с Ло Юанем, даже не думая о том, чтобы снова вызвать Юэ Циюня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до сих пор не видел меча Юэ Циюня и не испытал 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было потом? У Ю вздохнул, глядя на небо. Потом Юэ Циюнь захотел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Юэ Циюня, полных величия, У Ю увидел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бурного обмена эмоциями и скрытых напряжений вечером они провели время в спокойной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даже поджарил для У 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также увидел…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 уши покраснели от смущения. Младший брат выглядел так прекрасно… Неужели он начал любить его с того самого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коснулся своего уха, оно всё ещё горело, и он не знал,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настойчиво упрашивал Юэ Циюня приготовить ему что-нибудь. Сначала Юэ Циюнь не хотел обращать на него внимания, но потом вдруг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снова замышлял что-то, хотя У Ю до сих пор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Циюнь обычно притворялся с ним, и только когда что-то задумывал, внимательно наблюдал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взял блюдо, приготовленное младшим братом, чтобы досадить Ло Юаню, но тот сразу же уничтожил его магией, и У Ю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только хотел дать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Вкус блюда он уже не помнил… Но младший брат готовил вкусно… И больше никогда не приготовит…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Ю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Юэ Циюнь отправился на Утёс Размышлений об Ошибках. Они долгое время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Циюнь спустился, У Ю думал, что сможет насладиться его несчастьем, но тот полностью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оказались в Тайном царстве Лунчжан.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Младший брат, я действительно понял свою ошибку, прости меня,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Ю вернулся, он увидел, что Юэ Циюнь и его компания снова веселятся.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Юэ Циюнь рассказал что-то забавное, потому что Ма Тун выглядел скептически, а Ши Дун, стоя рядом,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 Юань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подшучивал над Ма Туном, и напряжённая атмосфера рассеялась. Видимо, Ши Дун не собирался больше ссориться с Ло Юанем из-за вчерашнего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действительно умел решать проблемы. Если бы он не выступал посредником между Ло Юанем и другими учениками, гора Юйцуань давно бы уже пострадала от действий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действительно хороший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заметил, как Юэ Циюнь кивнул ему издалека, словно приветствуя, а затем что-то сказал окружающим, вызвав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время было подходящим. — У Ю расслышал, что сказал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прислушивался к разговорам Юэ Циюня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понимал, что Юэ Циюнь подшучивает над ним, но некогда гордый молодой мастер У теперь мог только молчать, не смея выразить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смел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бы, чтобы младший брат узнал, насколько он быстр, но тот не давал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мог только думать об этом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практикующих Тайного царства Лунчжан начали распространяться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Пьяный клинок, пьющий в одиночестве Четырёх Светил Ютяня и Личжэнь Цзиньшуй из Юйцуань всегда были братьями — школа Юйцуань громко рекламировала их дружбу, но в первый же день Ло Юань разрубил этот миф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знал, что меч Ло Юаня был направлен на Ши Дуна, и даже он сам, видя ситуацию, едва сдержался, чтобы не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стороны казалось, что Ло Юань действовал в гневе, на глазах у всех направив меч рядом с Юэ Циюнем. Разве это не было вызовом?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явно была результатом давних разногласий. Кто теперь поверит в их дружбу? К тому же Ло Юань всегда был холоден и не проявлял уважения к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вспомнил слухи о том, что Юэ Циюнь и Ло Юань делили одну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постоянно ночевал в комнате Юэ Циюня, и тот избегал его. Ученики Юйцуань говорили, что Ло Юань высокомерен, но кто мог понять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Ю усмехнулся про себя. Судя по поведению Ло Юаня, он слышал, как тот ругал Юэ Циюня несколько раз, и делал это с лёгкостью и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тайком увидел, как они общались наедине, и Ло Юань был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день, У Ю почувствовал, как его сердце сжалось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в бамбуковом доме младшего брата, но никогда не заходил внутрь. Из двери он мог лишь смутно разглядеть, как выглядит его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Ло Юань превратил её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подумал У Ю. Как он завидует Ло Юаню. Он тоже хотел бы пожить в комнате младшего брата, хотел бы увидеть, как она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Юэ Циюня и Ло Юаня старшая сестра Су описала как «деление одной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Су действительно была умна и проницательна. Нельзя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её обидел? У Ю вдруг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захотел дать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не волновала репутация горы Юйцуань, он считал, что это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думая с точки зрения Юэ Циюня, он понял, что ему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вспомнил, что за год в Юйцуань, кроме нескольких стычек с Ло Юанем, он всегда вёл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подошёл к Юэ Циюню и молча наблюдал, как тот играет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младшего брата было таким изысканным, полным очарования и красоты, с любого ракурса оно выглядело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в Тайном царстве Лунчжан прошёл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случилось ещё одно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не столь значительным, но отличалось от обычных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царстве Лунчжан царила идиллия: цветы, зелёные луга, пение птиц и мягкий ветер. Вокруг не было и намёка на присутствие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уровне их мастерства, если духовное восприятие не обнаруживало опасности, можно было быть уверенным, что её нет, если только не уходить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Лунчжан было обширным, без чётких границ. Без цели они не знали, куда идти, и просто медленно бродили.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Юйцуань, Озеро Бирюзового Света и Секта Фацин были школами, посвящёнными духовной практике, мало связанными с миром смертных. Ученики редко покидали свои школы, выполняя задания и быстро возвращаясь обратно. В Тайном царстве Лунчжан собрались молодые ученики, которые редко покидали свои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