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слова касаются исключительно дел нашей горы Юйцуань, и я прошу всех сестёр и младших сестёр по школе не распространять их повсюду, — вздохнула одна из последовательниц Юйцуань, чьи вздохи за этот день, казалось, сравнялись с годовым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выразили понимание, пообещав не пускать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они и не станут распространять сплетни, проблема в том, что вчера Ло Юань прямо на глазах у всех направил свой меч на Юэ Циюня, и У Ю последовал за ним. Это видело множество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станут говорить, другие промолчат? Никто изначально не искал скандала, но он сам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которую гора Юйцуань выстраивала более десяти лет, в первый же день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именно так: ещё до того, как они успели что-то кому-то рассказать, слухи уже разнеслись среди практикующих Тайного царства Лунчжан.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услышал несколько историй о прошлом Юэ Циюня. Некоторые он уже слышал раньше, другие были новыми. Возможно, он слышал их все, но не придавал значения слухам, да и не имело значения, ведь раньше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с необычайной внимательностью слушал, как старшая сестра из Юйцуань пересказывала эти истории, и едва сдерживался, чтобы не рассмеяться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бред. Кого они пытаются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который всем сердцем любит Духа клинка, с которым ему суждено быть разлучённым?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придумал эту историю, явно обладал богатым воображением. Разве это может быть Юэ Циюнь?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Юэ Циюнь говорил, что не станет искать спутника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поднял взгляд к небу. Солнце светило ярко, небо было чистым, а ветер едва шелестел.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спрашивал о Духе клинка? Что ответил Юэ Циюнь?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играя с ним, говорил, что у всего есть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то, как Юэ Циюнь оживлённо жестикулировал и говорил с напыщенным видом, У Ю сразу понял, что слухи ложны, и тут же потерял интерес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Ю и Юэ Циюнь договорились вернуться на гору Юйцуань и устроить поединок. Юэ Циюнь также играл с ним, притворяясь согласным.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сказал, что если У Ю не сможет победить Ло Юаня, то и его не 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Ю позже продолжал сражаться с Ло Юанем, даже не думая о том, чтобы снова вызвать Юэ Циюня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до сих пор не видел меча Юэ Циюня и не испытал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потом? У Ю вздохнул, глядя на небо. Потом Юэ Циюнь захотел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Циюня, полных величия, У Ю увидел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обмена эмоциями и скрытых напряжений вечером они провели время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даже поджарил для У 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также увидел…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уши покраснели от смущения. Младший брат выглядел так прекрасно… Неужели он начал любить его с того самого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коснулся своего уха, оно всё ещё горело, и он не знал,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настойчиво упрашивал Юэ Циюня приготовить ему что-нибудь. Сначала Юэ Циюнь не хотел обращать на него внимания, но потом вдруг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снова замышлял что-то, хотя У Ю до сих пор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Циюнь обычно притворялся с ним, и только когда что-то задумывал, внимательно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взял блюдо, приготовленное младшим братом, чтобы досадить Ло Юаню, но тот сразу же уничтожил его магией, и У Ю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хотел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Вкус блюда он уже не помнил… Но младший брат готовил вкусно… И больше никогда не приготовит…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Ю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Юэ Циюнь отправился на Утёс Размышлений об Ошибках. Они долгое время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спустился, У Ю думал, что сможет насладиться его несчастьем, но тот полностью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оказались в Тайном царстве Лунчжан.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Младший брат, я действительно понял свою ошибку, прости меня,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 вернулся, он увидел, что Юэ Циюнь и его компания снова 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Юэ Циюнь рассказал что-то забавное, потому что Ма Тун выглядел скептически, а Ши Дун, стоя рядом,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Юань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подшучивал над Ма Туном, и напряжённая атмосфера рассеялась. Видимо, Ши Дун не собирался больше ссориться с Ло Юанем из-за вчерашнего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действительно умел решать проблемы. Если бы он не выступал посредником между Ло Юанем и другими учениками, гора Юйцуань давно бы уже пострадала от действий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действительно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заметил, как Юэ Циюнь кивнул ему издалека, словно приветствуя, а затем что-то сказал окружающим, вызвав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время было подходящим. — У Ю расслышал, что сказал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прислушивался к разговорам Юэ Циюня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Юэ Циюнь подшучивает над ним, но некогда гордый молодой мастер У теперь мог только молчать, не смея выразить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бы, чтобы младший брат узнал, насколько он быстр, но тот не давал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мог только думать об этом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практикующих Тайного царства Лунчжан начали распространяться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Пьяный клинок, пьющий в одиночестве Четырёх Светил Ютяня и Личжэнь Цзиньшуй из Юйцуань всегда были братьями — школа Юйцуань громко рекламировала их дружбу, но в первый же день Ло Юань разрубил этот миф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знал, что меч Ло Юаня был направлен на Ши Дуна, и даже он сам, видя ситуацию, едва сдержался, чтобы не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казалось, что Ло Юань действовал в гневе, на глазах у всех направив меч рядом с Юэ Циюнем. Разве это не было вызовом?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явно была результатом давних разногласий. Кто теперь поверит в их дружбу? К тому же Ло Юань всегда был холоден и не проявлял уважения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вспомнил слухи о том, что Юэ Циюнь и Ло Юань делили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постоянно ночевал в комнате Юэ Циюня, и тот избегал его. Ученики Юйцуань говорили, что Ло Юань высокомерен, но кто мог понять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Ю усмехнулся про себя. Судя по поведению Ло Юаня, он слышал, как тот ругал Юэ Циюня несколько раз, и делал это с лёгкостью и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тайком увидел, как они общались наедине, и Ло Юань был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день, У Ю почувствовал, как его сердце сжалось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в бамбуковом доме младшего брата, но никогда не заходил внутрь. Из двери он мог лишь смутно разглядеть, как выглядит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Ло Юань превратил её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подумал У Ю. Как он завидует Ло Юаню. Он тоже хотел бы пожить в комнате младшего брата, хотел бы увидеть,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Юэ Циюня и Ло Юаня старшая сестра Су описала как «деление одной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Су действительно была умна и проницательна. Нельзя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её обидел? У Ю вдруг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захотел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не волновала репутация горы Юйцуань, он считал, что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думая с точки зрения Юэ Циюня, он понял, что ему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вспомнил, что за год в Юйцуань, кроме нескольких стычек с Ло Юанем, он всегда вёл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подошёл к Юэ Циюню и молча наблюдал, как тот играет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младшего брата было таким изысканным, полным очарования и красоты, с любого ракурса оно выглядело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в Тайном царстве Лунчжан прошёл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случилось ещё одно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 столь значительным, но отличалось от обычных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царстве Лунчжан царила идиллия: цветы, зелёные луга, пение птиц и мягкий ветер. Вокруг не было и намёка на присутствие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их мастерства, если духовное восприятие не обнаруживало опасности, можно было быть уверенным, что её нет, если только не уходить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Лунчжан было обширным, без чётких границ. Без цели они не знали, куда идти, и просто медленно бродили.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Юйцуань, Озеро Бирюзового Света и Секта Фацин были школами, посвящёнными духовной практике, мало связанными с миром смертных. Ученики редко покидали свои школы, выполняя задания и быстро возвращаясь обратно. В Тайном царстве Лунчжан собрались молодые ученики, которые редко покидали свои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