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привилегированные, как Юэ Циюнь, провели двадцать один год в изоляции среди гор и лесов, не видя ничего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редко покидающие свои обители, не найдя сокровищ, не могли вступить в конфликт, и, чтобы развлечься, устраивали поединки, которые, если не участвовал Ло Юань, обычно не заканчивались 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многие наслаждались красотами Тайного царства Лунчжан, где царили живописные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и другие практикующие из Секты Фацин продолжали проводить время с Юэ Циюнем и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Фацин следовала пути силы, и её техники и методы не подходили для женщин. Внутри секты не было ни одной женщины, и это было очевидно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монахов, не будучи настоящими мастерами, выглядела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продолжал напоминать У Ю о своём желании познакомиться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играя роль послушного ученика рядом с Юэ Циюнем, не мог прямо сказать Ма Туну, что сестра Лун Аотяня — это табу, и прикосновение к ней могло стоить жизни. Ранее он нашёл отговорку, попросив подождать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Ма Тун почувствовал, что они стали ближе, и хотел сам поговорить с У Ю. Однако Юэ Циюнь, почувствовав неладное, тут же наступил ему на ногу, а Ши Дун, всегда действующий заодно с Юэ Циюнем, мгновенно понял намёк и прервал Ма Туна, не дав ему вымолвить ни слова, тем самым спасая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 Циюнь придумал новую отговорку для Ма Туна, основываясь на своём многолетнем опыте общения с красивыми женщинами: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и излишняя поспешность могла оставить у женщин впечатление легкомысленности и ненадёжности, уничтожив всякую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поддержал его, и Ма Тун поверил, считая, что это разумно, и перестал настаивать на знакомстве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нет женщин, всегда есть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среди множества женщин Ма Тун никогда не видел никого, кто мог бы сравниться с Юэ Циюнем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был Ло Юань. Хотя он не участвовал в этих делах и сохранял холодный вид, в моменты спокойствия на него можно было смотреть как на ледяную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Юэ Циюнь закончил с Ма Туном, как к ним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уже была занята, её интересовал ледяной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снова была проигнорирована У Ю накануне, но, узнав о его разногласиях с Ло Юанем, она не чувствовала себя слишком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издалека, увидев У Ю, и тот, взглянув на неё,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У Ю был в хорошем настроении и готов был общаться. У Билинь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пришла не к У Ю,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прямо к Ло Юаню и, сделав почтительный поклон,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Билинь из Озера Бирюзового Света. Хотела бы попросить уважаемого брата Ло о поединке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была красивой, обладала высоким уровнем мастерства и занимала высокое положение. Несмотря на некоторую гордость, её манеры были безупречны, что привлекало внимание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сразу поняли её намерения: перед группой одиноких монахов она решила продемонстрировать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часто ссорились, и никто из них не выходил победителем. В Тайном царстве Лунчжан до сих пор не было инцидентов, но в первый же день Ло Юань чуть не подрался с Ши Дуном, и Юэ Циюнь увёл их для разговора наедине, но, вероятно, и с У Ю произошла небольшая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была близка с У Ю, и теперь она пришла провоцировать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когда рядом есть девушка. Монахи смотрели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из Юйцуань, видимо, забывшись вчера в разговорах, случайно рассказала У Билинь о раздорах между Ло Юанем и У Ю, что привело к этой ситуации. Она поспешила подойти и тихо дёрнула за рукав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 её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волнуйся. Всё в порядке, ничего серьёзного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 первый же день публично набросился на людей, направив меч рядом с Юэ Циюнем, и все это видели. Слухи о плохих отношениях между Ло Юанем и У Ю уже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виновата в распространении слухов, это Ло Юань сам всё раскрыл, не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знали, что молодой мастер Ло много лет вёл себя высокомерно на горе Юйцуань, но никогда не сражался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 поддерживал равенство полов, он не проявлял уважения к женщинам, но никогда не обижал их. Иначе Юэ Циюнь не ограничился бы тем, что однажды избил Ло Юаня, оставив его с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старшая сестра Су должна была сама браться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Юэ Циюнь кивнул в сторону У Ю, давая понять сестре, что он здесь, и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У Ю и Ло Юань снова подерутся. Они уже три дня не дрались, и, судя по всему, это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старшую сестру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Юань и У Ю устроят публичный бой перед представителями других школ, распространять благоприятные слухи о Юйцуань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наклонил голову, его выражение было насмешливым. Увидев, что Юэ Циюнь посмотрел на него, он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быстро отвернулся, не заметив, как солнечный свет отбрасывал тень в глубине глаз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высокий и стройный, положил левую руку на затылок, не опуская головы, и лишь бросил косой взгляд на У Билинь, думая,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не отступила, подняв голову, она чётко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 о мастерстве брата Ло в фехтовании и давно хотела испытать себя. Пожалуйста, не сдерживайтесь, сражайтесь,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идеально. Она выглядела уверенно, её голос был ясным, без намёка на кокетство, что часто свойственно женщинам, ищущим снисхождения в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подмигнул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твоя девушка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посмотреть на это представление, не заметив, что в его родном языке слово «девушка» имело иное значение, чем в мире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У Билинь и У Ю были из одной семьи, это не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Билинь из боковой ветви семьи У, у нас не очень близкие отношения, — ответил У Ю, неправильно поняв намёк, но в последнее время он всегда шёл навстречу Юэ Циюню, отвечая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 и усмехнулся про себя. В больших семьях сложно разобраться в родственных связях. Но даже если они были родственниками, в мире Ютянь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Циюня заиграла в его глазах. В последнее время он чувствовал, что его время подходит к концу, и всё больше отпускал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заметил улыбку в глазах Юэ Циюня, и 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дай её внешности обмануть тебя, она очень хитра.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усмехнулся. «Я не из тех, кого легко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У Билинь были ему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общаться с такими, но и любил. Всё зависело от того, в чьих руках находилась фигура. Если она была в его руках, это могло быть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умела наблюдать и играть, она могла понять, можно ли сегодня обнять У Ю, просто взглянув на его лицо. Она была очень проницательной.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красивой и редкой женщиной, если бы они встретились раньше, Юэ Циюнь, несомненно, попытался бы подружиться с ней, чтобы использовать её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не удалось, он мог бы использовать её хитрость против неё самой, устроив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Что-то здесь не так. Разве это не должно быть весёлым романом о культивации?»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почувствовал, что зашёл слишком далеко,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такие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Ю сразу же нахмурился. Его хмурый взгляд не ускользнул от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никогда не смотрел на людей прямо, его взгляд всегда был направлен на Юэ Циюня, и он всегда внимательно слушал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смотрел на У Билинь, его внимание было полностью сосредоточено на Юэ Циюне.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услышал, как Юэ Циюнь сказал, что ему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тут же разозлился. «Тебе нравится?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