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сначала подумал, что это какая-то история из книжек. Юэ Циюнь любил играть в спектакли с сестрой Су, в глуши, где не было других развлечений, после тренировок они читали книги и разыгрывали сцены, как это делали многие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нашёл множество книг, все, что было в горе Юйцюань, он прочитал, и они валялись по всей комнате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Юэ Циюнь говорил Сючунь, он всё равно понимал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он знал точно: он слышал, как Юэ Циюнь называл Сючунь «братцем Чунь». Даже если это был дух клинка, то точно не прекрасная дама, а здоровый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слухи были просто выдумкой, они не могли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Циюня не могло быть возлюбленного, кроме него,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личными переживаниями Юэ Циюня, скучающие культиваторы заговорили о вчерашнем поединке Ло Юаня и У Билинь.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хвалили его, ведь обычно Ло Юань никогда не щадил противников, но на этот раз он проявил мягкость к женщине. У Билинь просто встала, отряхнулась и не получила ни одной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эта девушка станет объектом насмешек? Те, кто раньше льстил ей, теперь знали, что у неё нет поддержки юного господина У. Сейчас она станет объектом насмешек и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своим способностям У Билинь была, в лучшем случае, средней. Если бы она оставалась под покровительством У Ю, то могла бы получить всё, что пожелает, — редкие материалы, сокровища,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чтобы достичь того же уровня, ей придётся приложить в сто раз больше усилий и потратить в сто раз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пути совершенствования ей будут постоянно ставить палки в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вздохнул, почувствовав жалость к этой девушке, но вдруг услышал насмешливый смех. Это был его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Циюнь, зачем ты притворяешься добряком? — насмехался голос. — Разве ты сам не делал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детские игры семейства У — мы прошли через это пятьсот лет назад. Достаточно одного взгляда, чтобы понять, что происходит, даже не нужно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расстроен, потому что сам оказался втянут в это? Ты говоришь, что жалеешь девушку, но на самом деле просто хотел завоевать её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притворяйся добрым. Тебе всё равно, что с ней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усмехнулся про себя, закрыл глаза, а когда открыл, его сердце уже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царстве Лунчжан сегодня было тихо,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все остановились и нашли подходящее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наконец смог уйти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подмигнул всем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подумали, что он опять отправился на свидание с женщиной, и выразили зависть, пообещав не мешать их романтическому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ушёл с сияющим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сидел, не двигаясь, с мрачным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как всегда, смотрел на всех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 Юэ Циюнь, оказавшись в уединённом месте, мгновенно изменился в лице. Тени деревьев падали на его лицо, делая его выражение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Невысказанная тревога давила на его сердце, становясь всё сильнее. Юэ Циюнь, зная сценарий, понимал, что ключевой момент сюжета скоро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последняя глава, оставшиеся сцены становились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вспомнил о главном герое, Лун Аотяне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тайное царство, он думал, что У Ю не будет его провоцировать, они будут вести себя дружелюбно, и даже подумывал договориться с ним, чтобы найти более мягкий способ разрешить старые разногласия, больше не строя козни против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предпринимал действий, но У Ю добавил новую причину для вражды, и это была не личная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 скуки, чтобы посмотреть представление, он втянул его в эту глупую, никому не нужную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имел две страсти: наблюдать за зрелищами и отбирать то, что любят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жаждущая славы, играла с ним, и он слегка возвысил её, чтобы потом сбросить в грязь, чтобы падение было болезненнее.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снова насладился зрелищем и отобрал у девушки всю её славу и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Юэ Циюня это не было чем-то серьёзным. Интриги семейства У не касались его, максимум, что они могли сделать — использовать его и Ло Юаня как пешек, чтобы досадить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У Ю, любивший раздувать из мухи слона, просто забыть их старые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Билинь, вероятно, даже не сильно провоцировала У Ю. А Юэ Циюнь действительно пытался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его прошлых попытках, У Ю наверняка расскажет обо всём этом всем, добавив кучу выдуманных злодеяний, чтобы ещё больше испортить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всё, что сделал У Ю, будет приписано Юэ Циюню, и тогда У Ю останется чистым, а Юэ Циюнь будет нести ответственность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был избран судьбой, и Юэ Циюнь не мог с ним соперничать. Он смирился, но не без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по заслугам, и в его судьбе не было несправедливости. Юэ Циюнь действительно совершал злодеяния.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будет после этой главы? Когда Юэ Циюнь пойдёт по предначертанному пути, что станет с остальными учениками Школы Юйцюань?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был лишь маленьким злодеем, появлявшимся всего на три главы, и вскоре погибал, но благодаря оригинальной истории он жил в Школе Юйцюань много лет, наслаждаясь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одного инцидента три года назад в малом тайном царстве, всё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развлекался, стал легкомысленным и потерял всю свою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вжился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стоял перед ним, а Юэ Циюнь, этот глупец, думал, что главный герой, даже если и получил свою роль благодаря внешности, не сильно уступал второму мужчине из их группы, который был лидером горы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 начал над ним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 Ю обратил своё внимание на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год Юэ Циюнь противостоял У Ю, и у того не было времени строить козни против других. Но что будет, когда Юэ Циюнь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даже не задумывался об этом, считая, что его уход будет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подумав, он почувствовал, как холод охватил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говорилось в оригинальной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У Ю превратил гору Юйцюань в хаос, опустошил её, а затем развязал бурю во всём Ютяне.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скоро уйдёт, но кто станет следующей целью 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с учителем и сёстрами? Что будет с Ши Дуном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Юаня он не беспокоился. Но Ло Юань не будет вмешиваться, у него нет близких отношений с ними, и, возможно, он даже надеется, что У Ю начнёт донимать Ши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Ло Юань и У Ю вместе совершили множество злодеяний.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будет с сестрой Су? С сестрой Лань Чжи? С сестрой Цюн Су? С другими учениками?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Су уже вступила в конфликт с У 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любит отбирать то, что любят другие, а разве сёстры не любят Школу Юйцюань как свою семью…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решил, что позже расскажет Ши Дуну, чтобы тот передал сёстрам, что им лучше избегать конфликтов, но сможет ли У Ю оставить их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знал, ведь они были лишь второстепенными персонажами, о которых в оригинале почти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просто будет сидеть сложа руки и смотреть, как У Ю покинет тайное царство и начнёт разрушать гору Юйцюань?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легонько провёл рукой по рукояти Сючунь.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бесцельно бродил по тихому лесу, играя с монеткой, чтобы размять пальцы. Его руки были ловкими, и монетка вращалась на тыльной стороне ладони, словно сама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леса, как увидел силуэт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