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умным человеком действительно легко — даже не нужно говорить, он сам всё понимает. Почему раньше он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знал. Раньше они соперничали, схватываясь в интеллектуальных и магических поединках, и с одного взгляда понимали, о чём думает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врагами…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посмотрел на Юэ Циюня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запечатал силу Зеркала Иллюзорного Мира, оно больше не создаст иллюзий,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же думал о том, как бы он справился, если бы У Ю использовал это против него… Он точно не хотел бы снова пережить своего демона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ничего? — спросил Юэ Циюнь. 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тебе это сказать, чтобы ты не беспокоился, — У Ю хотел задержать Юэ Циюня подольше, но… казалось, больше нечего было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оставить это себе? Оно больше 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Юэ Циюнь бросил зеркало обратно У Ю, встал и направился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молча последовал за ним, опустив глаза, его выражение лица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зверей становились всё чаще и многочисленнее. Однажды они нахлынули, как прилив, покрывая всё вокруг, бескрайним морем, уходящим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ними было бесполезно, и практикующие начали отступать, пробежав большое расстояние, прежде чем смогли оторваться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почувствовал, что их гонят в определённое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земле, но и в небе летали звери, и как только они замечали их следы, тут же налетали целые стаи, преследуя их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Раненых становилось всё больше, все уставали.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ситуации Юэ Циюнь снова и снова благодарил судьбу, что он оказался в этом безмозглом, но забавном сюжете 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мелким злодеем, который не доживает до третьей главы, и его образ был шаблонным, без изюминки.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злодей, с детства считавший себя гением, встретил настоящего Лун Аотяня, почувствовал зависть и, несмотря на все свои уловки, не смог навредить главному герою, а вместо этого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получил выгоду от исходного сюжета — Юэ Циюнь был сильным и опытным, его мощь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установки в оригинале были случайными, лишь для того, чтобы подчеркнуть величие Лун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Ютянь, как начальная локация, делил всех по уровню силы. Два мастера на вершине, в каждом крупном клане и школе было по несколько старейшин на этапе изначального младенца, плюс несколько отшельников, и среди молодого поколения — Четыре Светила Ютяня.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Юэ Циюнь мог войти в топ-50?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 хотел собрать в царстве побольше редких сокровищ и растений, чтобы оставить наследство Школе Юйцюань, которая кормила его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потерял всё. И действительно почувствовал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Циюнь был ярым поклонником Чжугэ Ляна и не раз посещал его храм, а также танцевал на могиле Лю Бэя, теперь он полностью понимал чувства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Чжоу Юй ни относился к Чжугэ Ляну, сейчас он, смеясь, обращал врагов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практикующих эта ситуация с нашествием зверей напоминала апокалипсис, но они играли в первую часть, а Юэ Циюнь — в шестую. Они были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наступали, как прилив, и хотя их нельзя было уничтожить, для Юэ Циюня это не было чем-то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Ло Юань, защищая учеников Юйцюань, отступали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вынимал Сючунь, вместо этого он использовал короткий меч Фэйюй как метательное оружие, попадая точно в цель, а затем возвращал его с помощью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человек против тысяч зверей — это было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Юэ Циюнь видел, как другие практикующие попадали в беду, и, если мог, бросал меч, чтобы помочь. Больше он ничего не мог сделать, ведь они не были близки. Он уже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ожидать, что кто-то станет помогать без причины и защищать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Юэ Циюнь не был хорошим человеком — он был коварным и завистливым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битвы он иногда наблюдал за У Ю — настоящий избранник небес. Он просто стоял, и звери обходили его стороной, ни один не осмеливался напасть. Эти твари тоже знали, кого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либо стоял и смотрел, как другие сражаются, либо, если был в настроении, брал ветку и размахивал ею. Это была не битва с зверями, а игра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мог не подумать, в какую же глупую книгу он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практикующие отступали под натиском зверей, пока, наконец, ситуация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бежали, и как только достигли леса, звери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тайного царства Лунчжан также изменился: мрачный ад внезапно превратился в туманный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вокруг больше нет зверей, все решили остановиться и отдохнуть, прежде чем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все согласились оставаться здесь, пока не появится опасность, и попытаться дождаться открытия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ранены, силы истощены, и все надеялись выбраться живыми, не провоцируя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напоминали первые дни похода — все собирались группами, чтобы отдохнуть. Хотя атмосфера была мрачной, это всё же было лучше, чем постоянные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обнаружил поблизости реку, проверил воду и, убедившись, что она безопасна, наполнил сосуд из Мешка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это было не обязательно, но сложившаяся ситуация пробудила в нём старые привычки — всегда запасаться водой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сидели без дела, некоторые практикующие ходили группами по окрестностям, но не удалялись слишком далеко. Сейчас 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Юйцюань и Секты Фацин сидели вместе, изредка переговариваясь, чтобы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 из практикующих подошла, стояла вдалеке, колеблясь, как будто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смотрела, наконец, решилась и подошла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Юэ… — она начала, 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понял её намерение — она хотела поговорить с ним наедине. Её лицо показалось ему знакомым, и он встал, чтобы уйти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Юэ Циюнь ушёл с женщиной, остальные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Тун, долгое время находившийся в подавленном состоянии, вдруг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Даже в такой ситуации к нему подходят девушки. Вот это наш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начались сплетни, все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подхватил кто-то, — вы только посмотрите на него. Если бы не слухи о Духе клинка и его заявление о том, что он не ищет спутника по Дао, в Школе Юйцюань за ним бы выстраивались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Юйцюань, давно знавший Юэ Циюня,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девушки. Если бы он бросил на меня взгляд, я бы сам с радостью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