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пока не обнаружено следов зверей, будьте осторожны и не теряйте бдительности, — предупредил Юэ Циюнь, и все кивнули в ответ. Но внезапное исчезновение человека оставило всех в подавленном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понимал, что, скорее всего, этого человека уже не найти. У него было смутное предчувствие, что всё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небо было ясным, и на нём висела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Ши Дун и Ло Юань занимали места по бокам от Юэ Циюня, но в последние дни У Ю вытеснил Ши Дуна. Юэ Циюнь, погружённый в свои мысли,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исчезновение женщины-культиватора и ощущение надвигающейся бури снова давили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но так и не нашёл ответа. Раздражённый, Юэ Циюнь снова начал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звёзды были редки, и серебристый свет вызывал в душе непонятную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голове промелькнула строчка: «Тысячи ли разделяют нас, но луна одна».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луна была огромной, такой, что даже сложно представить, какой объектив нужен, чтобы увидеть её в таком размере. Хорошо, что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нежно погладил Сючунь, которую держал в руках. Ему давно не удавалось поговорить с Братцем Чунь, так как в Тайном царстве было слишком много людей, и не было безопасного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страшно, думать о тебе в сердце тоже хорошо, правда, Братец Чунь? Ты ведь понимаешь, — мысленно сказал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ожидал, что в голове вдруг всплывёт строчка из стихотворения. Я и трёхсот стихов не помню. Даже школьник знает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учился кое-как, проводил время с друзьями, курил и играл в карты. Когда читал романы о переселениях, был в шоке: как они знают всё от астрономии до географии? Я бы и династии не смог перечислить. Хорошо, что переселился в этот глупый роман о культивации и встретил тебя, Братец Чунь. Иначе бы я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Чунь, казалось, 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стихах, Братец Чунь, — Юэ Циюнь улыбнулся, — мне нравится один роман о переселении, где главный герой мог не только стихи писать, но и целые книги наизусть знать.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хорошего мозга можно попасть только в такой роман, — сам себя развеселил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учился, даже стек не мог понять, — вздохнул он. Он не знал, когда ошибся с указателем вершины стека, и при добавлении элемента произошло переполнение. Проблема выхода за пределы массива не решалась уже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кажется, снова появилась новая ошибка… Нет, сначала нужно разобраться с переполнением».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покачал головой, сменив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книгам. Восемьдесят глав, как их запомнить? Это просто невероятно. Ещё одну книгу я читал несколько раз, содержание знаю, но наизусть не смогу. Как там говорилось? Никто не мог продержаться против меня даже тридцать раундов?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улыбнулся, вспомнив героя из книги, чьё имя совпадало с его. «Почему я не переселился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вообще добавил эту книгу в свою коллекцию?»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я бы мог стать генералом? Или даже семь раз пройти через вражеские ряды? Но если бы я туда попал, я бы обязательно показал тебе одного персонажа, которого очень люблю. Он стал самым молодым министром.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Юэ Циюнь подумал, что этот министр, достигший вершины, был предан и оклеветан.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Это напомнило мне кое-кого».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вспомнил о знаменитом полководце…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мысленно выругался и продолжил разговор с Братцем 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будем об этом. Там все сражаются мечами и копьями, и я бы, вероятно, не встретил тебя. Если уж брать меч, то лучше в горы, как настоящий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вдруг вспомнил о Тяньване, которого тоже предали. Чёрт, сегодня все мысли сводятся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лучше с Мастером отправимся на запад. Он лучше всех справляется с демонами и призраками. Говоря о Мастере, он лучше всех справляется с демонами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сегодня вообще можно нормально поговорить?»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лучше поговорим о даосах». Юэ Циюнь подумал, что даосы из его прошлого мира были его предками, и это было почётно.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Чунь, не смотри, что сейчас пишут про Третьего Принца, будто он просто непослушный ребёнок. На самом деле он был настоящим воином, храбрым и мудрым. Его наставник, самый известный даос! Кроме того, что он был силён в даосских практиках, он ещё и писал трактаты о военном искусстве. Даже Лю Хоу не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снова улыбнулся. «Сейчас эти даосы даже не знают основ».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знаменитый даос, тоже из их числа, был красив и силён, настоящий Лун Аотянь. Он мог победить Мастера в одиночку и не проигрывал в битвах. Умный, храбрый, славный.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вдруг вспомнил, что этот даос был жестоким и хитрым, особенно в битве при Мяньчи…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сегодня нормально поговорить не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посмотрел на луну и вдруг вспомнил ещё одну строчку: «Хочу купить абрикосы и вино».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Чунь, на сегодня хватит, я пойду отдыхать, — с досадой закончил он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сидевший рядом, внимательно наблюдал за каждым движением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взять его за руку, обнять, но с тех пор как они столкнулись с Зеркалом Иллюзорного Мира, он больше не прикасался к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держал Сючунь с нежностью, и его взгляд был полон улыбки. Юэ Циюнь выглядел действительно счастливым. У Ю почувствовал раздражение 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«Дух клинка… Неужели у Циюня действительно есть возлюбленная?»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вдруг захотелось уничтожить клинок… Нет, это его священное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на руках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когда появятся звери, когда возникнет что-то ещё, когда снова откроются врата Тайного царства Лунчжан.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неизвестностью давил на всех, и культиваторы провели пару дней в угнетённом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отдыха некоторые предложили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сражений все решили остаться на месте. Но теперь, восстановив силы, многие почувствовали, что ждать дальше бессмысленно, и предложили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пришли сюда в поисках удачи и сокровищ, а пока они только теряли людей, и это вызывало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разделились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Школы Юйцюань не возражали. С Юэ Циюнем и Ло Юанем они были в безопасности, а если что, был ещё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решили бросить монетку, чтобы Небесный Дао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—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 отдохнуть ещё день и отправиться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произошло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ясной погоды снова пошёл дождь, и несколько женщин-культиваторов решили прогуляться недалеко от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прогулялись и уже собирались вернуться, когда одна из них почувствовала, что наступила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придала этому значения, но, взглянув вниз, мгновенно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лагеря донёсся крик, и все бросились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женщин напал зверь. Одна из них была ранена и сидела в луже крови. Другая лежала без сознания, казалось, она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трое, оправившись от шока, начали сражаться с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Циюнь подошёл, зверь был уже убит, а раненых 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останки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