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левой рукой по затылку, взгляд его был полон жестокости, а глаза, опущенные вниз, некоторое время пристально смотрели на неё, прежде чем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Юань ушёл, У Сюнь коснулся своей шеи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я могу помочь вам только до этого, — подумала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уже понял, что она сделала это намеренно, и пронизывающая до костей убийственная аура заставила её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они могущественные мастера, а я — обычный практикующий со средним уровнем совершенствования, с кем угодно из них мне не справиться, — с чувством облегчения подумала У Сюнь, пережившая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рискнула вмешаться, потому что не знала, что Ло Юань действительно способен убить из-за такой мелочи. Но в будущем она больше не посмеет, ведь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огляделся. Вокруг был небольшой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обвал земли не привёл к падению людей под землю, это было лишь предзнаменование внезапных изменений в Тайном царстве Лунчжан. Вскоре их телепортируют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совершенствования, особенно в тайных царствах, могут происходить самые невероятные вещи, и законы физики нашего мира здесь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нынешняя поза не слишком фантастична?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держал его на руках. Возможно, женские практикующие любят такую позу, но он, настоящий мужчина, чувствовал лишь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неплохая сила,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тело стройное, и ради скорости он пожертвовал частью силы, что делало его немного худощавым. Но, учитывая его рост, он всё же не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ты сможешь так держать, — с усмешкой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любой практикующий, даже с небольшим опытом физического совершенствования, мог бы долго держать его, сконцентрировав духовную энергию в руках. Даже если это не чистый мастер магии, любая культиватор меча с горы Юйцюань могла бы держать его так долго, если бы захотела, хотя поза была бы не самой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смотрел на У Ю с приподнятой бровью, молча,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заметив явное недовольство на лице Юэ Циюня, смущённо опустил руки и мягко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Тайное царство Лунчжан, учитель Юэ Циюня, Истинный человек Чистого Грома, неоднократно напоминал ему, чтобы он действовал вместе с другими и не оставался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Юэ Циюнь оказался один, да ещё и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ругнулся про себя. Но… это также была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медленно и молчаливо.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погружён в свои мысли, и У Ю не решался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лесу раздавались звонкие птичьи трели, но никаких следов демонических зверей не было видно. Погода снова стала ясной, создавая идеальные условия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в Тайном царстве Лунчжан менялась без предупреждения, то превращаясь в рай, то в ад, и было невозможно предугадать,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атмосфера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задумался, и вдруг в его голове мелькнула смутная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— позвал он его, — что ты думаешь о Тайном царстве Лунчжан?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довольно интересно, — с лёгкой ухмылкой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остановился,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твои мысли об этом царстве, начиная с момента, когда ты вошёл в него… нет, с момента, когда ты подчинил Зеркало Иллюзорного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Правдивые мысли, — добавил он, надеясь, что У Ю скажет правду, а не начнёт, как обычно, нести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этот вопрос, насторожился и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вспомнил, но не ответил сразу, а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действительно готов услышать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коротко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глубоко вдохнул, и его голос перестал быть легкомысленным, он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пришёл, мне было всё равно, я просто надеялся, что будет интересно.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Юэ Циюня,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захотел занять место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лёгким напряжением наблюдал за лицом Юэ Циюня, но не заметил никаких изменений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дальше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появилось Зеркало Иллюзорного Мира. После того как я подчинил его, сначала я думал, что просто быть рядом с тобой — уже счастье, и мне было всё равно, что происходит в царстве. Но через несколько дней ты снова начал меня игнорировать, и мне стало неприятно. Потом, видя, как ты сближаешься с Ши Дуном и другими, я захотел быть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почувствовал, что ему не хватает дыхания, сердце билось быстро, а лицо и уши горели. Он не знал, правильно ли он выразился, подходящим ли был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 своих мыслях о царстве, а о своих чувствах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молча наблюдал за выражением лица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держась за подбородок, слегка наклонил голову, его лицо оставалось спокойным и задумчивым, и он не проявил ни малейшего удивления от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вздохнул. Младший брат, конечно, уже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себя. «Да, Циюнь был проницательным, как он мог не заметить его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вспомнил, как он впервые пришёл на гору Юйцюань и увидел Юэ Циюня 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сразу сказал ему, что любит Юэ Циюня. Ло Юань буквально написал это на своём лице, но все в Школе Юйцюань делали вид, что ничего не замечают, а Юэ Циюнь, казалось, вообще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даже посмеялся над тем, как Юэ Циюнь, обычно такой проницательный, оказался слеп, когда дело касалось его самого. Он думал, что все в Школе Юйцюань такие же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стал свидетелем разговора между Юэ Циюнем и Ло Юанем наедине и понял, что Юэ Циюнь, конечно же, знал, но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понимал, что Юэ Циюнь притворяется, но ничего не мог поделать, ведь Юэ Циюнь не отвечал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появилось Зеркало Иллюзорного Мира, он обнял Юэ Циюня, коснулся его лица и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Юэ Циюнь в тот момент был ошеломлён иллюзией и не осознавал этого, в последующие дни он точно заметил его поведение, и на лице У Ю уже было ясно написано: «Я люблю Юэ Циюня».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притворился,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Ю прямо сказал это, Юэ Циюнь сделал вид, что не слышал, и не дал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ещё размышлял, как ему признаться Юэ Циюню, но каждый раз, когда он представлял себе эту сцену, его лицо горело, сердце билось быстрее, а речь становилась сбивчивой.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нашёл подходящего момента, потому что в последние дни Юэ Циюнь явно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возможность, он просто сказал это, но Юэ Циюнь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изменения в Тайном царстве Лунчжан, так или иначе, связаны с твоим состоянием, — понял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действительно был человеком, отмеченным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У Ю горько усмехнулся. — Ты… неужели у тебя нет никакой реакции на моё признание? Ничего, что ты хотел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хотел спросить напрямую, но Юэ Циюнь перебил его, не дав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сейчас я беспокоюсь о наших товарищах из Школы Юйцюань. Если Ло Юань не с ними, что будет, если они окажутся в опасности? — Юэ Циюнь посмотрел на У Ю проницательным взглядом. — Я надеюсь, что все вернутся на гору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сказать, мы обсудим на горе Юйцюань, — бросил Юэ Циюнь и решительно шагнул вперёд, оставив У 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Юэ Циюня был написан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был абсолютно прав. У Сюнь, с его проницательностью, сказал всё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Юэ Циюнь медленно шли, воздух был тяжёлым, даже птицы и насекомые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что, хотя у него и не было доказательств, он почти уверен: как только У Ю захочет уйти, врата Тайного царства Лунчжан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У Ю подчинил Зеркало Иллюзорного Мира, или, может быть, это было предопределено с самого начала, независимо от Зеркала. У Ю, вероятно, был хозяином царства, и его состояние зависело от мыслей и переживаний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врат и уход всех означал бы конец этой главы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означало, что последняя глава Юэ Циюня скоро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