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с оставшимся временем? Юэ Циюнь молча размышлял, не решаясь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переживать тысячу порезов и страданий, как в иллюзии. Даже если он не мог изменить свою судьбу, он предпочёл бы покончить с собой, чтобы избежать этой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ощущения были слишком мучительными, разрывающими сердце и душу. Даже вспоминая лишь малую часть, Юэ Циюнь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только Тайное царство Лунчжан завершится, сюжет перейдёт к следующей главе, и У Ю вернётся на гору Юйцюань, где, скорее всего, начнёт интриговать против Су Хэ и Ши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 Хэ была более искусной в стратегиях, чем он, У Ю был отмечен судьбой, и не только сестра, но даже учитель, Истинный человек Чистого Грома, вряд ли смог бы с ним справиться. Остальные и вовсе не имели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мог просто сидеть сложа руки и наблюдать, как это происходит. Даже ценой своей жизни он должен был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 спас его в иллюзии, и его благодарность была безграничной.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долг не был отдан, Юэ Циюнь не мог спокойно решиться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просто не мог противостоять У Ю. Удача У Ю была слишком велика, чтобы её можно было объяснить обычной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попробовать заигрывать с 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подумал о У Билинь, но сразу отверг эту идею. У Ю был человеком, у которого не могло быть искренних чувств. Он просто действовал по прихоти, и как только интерес угасал, он бросал людей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сейчас попытался завоевать его расположение, это бы не имело смысла. В конечном итоге он всё равно стал бы жертвой его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нельзя было оставлять в живых, но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Юэ Циюня оставалось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предзнаменованием открытия Тайного царства Лунчжан или У Ю снова о чём-то задумался, но вокруг начали появляться демонические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играл с ними, держа в руке маленькую веточку, а Юэ Циюнь стоял позади, зная, что с У Ю ему не нужно было ничего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большой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напевал песенку, гоняясь за большим зверем… точнее, за большой кошкой, которая дрожала и пряталась, не в силах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стоял недалеко от Юэ Циюня, повернувшись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стоял спиной к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держал в руке свой короткий меч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задумывался о таком развитии событий и начал тренироваться в метании ножей. Во время предыдущих схваток он постоянно использовал Фэйюй.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Циюнь уже давно овладел этим искусством до совершенства, он продолжал тренироваться, чтобы сохранить чувство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сейчас его навыки на высоте, и он мог бы поразить цель с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на сто процентов гарантировал, что меч попадёт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У Ю, отмеченный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стычках Юэ Циюнь терпел унизительные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что, несмотря на свою уверенность в точности, меч просто не сможет попасть в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не сможет причинить У Ю вреда. К тому же… У Ю спас его в иллюзии, и Юэ Циюнь чувствовал себя обязанным. Если бы он снова напал на У Ю, его бы мучила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 Ю вернётся и навредит горе Юйцюань?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глубоко вдохнул, закрыл глаза, а затем снова открыл их, и его взгляд стал холодным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Юэ Циюнь всегда был коварным и беспощадным, зачем ему притворяться хорошим? Разве он не всегда играл роль, чтобы замаскировать свои истинные намерения?»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мастером предательства, и благодарность никогда не останавливала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выбирать правильный момент было его сильной стороной, и это был его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сосредоточился, медленно поднял правую руку и изо всех сил метнул меч. Меч, словно белая молния, устремился к спине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Юэ Циюнь проиграл, — с горькой усмешкой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сто процентов уверен, что, если бы это был кто-то другой, меч попал бы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У Ю, отмеченный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Фэйюй пролетел мимо У Ю, даже не задев его одежды, и вонзился в демонического зверя, с которым У Ю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больше не двигался, У Ю тоже застыл, и весь мир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стоя спиной к Юэ Циюню, закрыл глаза и сжал кулаки. Ногти впивались в ладони, но его сердце болело сильнее. Казалось, что-то сжимало его сердце,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 снова попытался убить меня, — с болью подумал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чувствовал убийственные намерения Юэ Циюня. Прошло всего несколько дней после истории с Зеркалом Иллюзорного Мира, и отношение Юэ Циюня к нему снова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знал, что Юэ Циюнь его не любит, он никогда не был для него важен, и он действительно совершил много ошибок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изменился. У Ю понимал, что был неправ, и больше не повторит своих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Юэ Циюня никогда не было его отражения, но внезапно оно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наблюдал за ним, открыто или скрытно, всегда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младшего брата такие красивые, — подумал У Ю. — В их чистоте и ясности скрывается мягкая, как вода, убийственная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младший брат хотел его убить, у него было такое же притягательное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рад, что Циюнь смотрит на него, что он обращает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боялся, понимая, что снова разозлил младшего брата. Он хотел извиниться, но не знал, что сказать, ведь он ничего плохого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наконец получил возможность признаться Юэ Циюню, но тот не воспринял это всерьёз. Хотя он не сказал прямо, его отказ был написан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убийственные намерения Юэ Циюня стали ещё сильнее. У Ю чувствовал, как его аура, смешанная с кровью, словно яд, проникала в его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в панике, не зная, что делать. Он не совершил ничего плохого, но как ему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повернулся спиной к Юэ Циюню, не решаясь смотреть на его лицо. Лицо Юэ Циюня было слишком красивым, очаровательным и притягательным, и он не 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Юэ Циюня была только холодная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намеренно повернулся спиной, возможно, подсознательно желая узнать, как он отреагирует, если Юэ Циюнь снова попытается его убить. Только так он мог понять,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пролетел мимо, и У Ю на мгновение потерял дар речи, его сердце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У Ю выдохнул — он почувствовал, что его настроение внезапно успокоилось, и он наконец понял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хотел его убить, и ему было больно, но он не мог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пусть Циюнь убьёт его, ведь тогда, по крайней мере, он будет в его сердце и глазах, и это лучше, чем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даже немного обрадовала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понял, что он полностью сошёл с ума. Он безумно любил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их состязании он проиграл, но проиграл с радостью, приняв это с покорностью.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теперь? У Ю горько усмехнулся. Ему оставалось только продолжать притворяться, что ничего не произошло, ведь меч его не задел, и он мог просто поблагодарить младшего брата за помощь в устранении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пролетел мимо У Ю, и Юэ Циюнь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прожил ровно двадцать лет, умерев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мир сянься, где продолжительность жизни измерялась сотнями и тысячами лет, но он, как и его учитель, Истинный человек Чистого Грома, мог жить вечно. Однако он умер, не дожив даже до своего прошлого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сюжетная линия была идеальной: гениальный талант, рождённый для пути совершенствования, первые двадцать лет жизни прошли гладко и безоблачно.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была несправедлива, и он встретил истинного избранника, Лун Аотяня, который стал его могильщиком. Убить его было так же легко, как раздавить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всё, что мог, но судьба была на стороне У Ю,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