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вместе с оставшимися учениками прибыл в Большой зал Чжосянь, где их уже давно ждали настоящий человек Чистого Грома, глава школы, и несколько старших наставников. По пути они уже передали сообщение, кратко изложив произошедшее, и теперь, стоя перед своими учителями и старшими, подробно рассказали обо всех событиях, произошедших в Тайном царстве.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путешествие в Тайное царство оказалось крайне опасным. Молодые культиваторы были окружены волнами демонических зверей, постоянно находясь на грани жизни и смерти. Особенно старшие наставники изменились в лице, услышав о демоне сердца и иллюзорном мире. Многие подумали, что, окажись они в такой ситуации, вряд ли смогли бы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доложил Юэ Циюню о том, что он смог усовершенствовать Зеркало Иллюзорного Мира, но не рассказал об этом остальным. Он не скрывал этого специально, просто не придавал значения другим и не считал нужным делиться такой информацией. У него не было такой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ожидал, что Юэ Циюнь расскажет об этом своим собратьям из Школы Юйцюань, но, к его удивлению, тот также никому не сообщил о Зеркале Иллюзорного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считали, что это было нападение Тайного царства Лунчжан, и не знали, что У Ю получил такой артефакт. Лишь настоящий человек Чистого Грома слегка нахмурился,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глава школы велел ученикам отправиться на отдых и восстановление сил. Настоящий человек Цинхуэй, слегка полноватый и добродушный, поднял полы своего халата и побежал в сторону бамбукового домика Юэ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Циюнь, твоя рана… это просто беда, — сказал настоящий человек Цинхуэй, доставая элитное лекарство, чтобы вновь обработать рану Юэ Циюня. — Вы, молодые, слишком полагаетесь на свою силу и не берёте с собой лекарства. Вот и получили урок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ошибка, я был неосторожен. В следующий раз обязательно возьму лекарства, — с улыбкой ответил Юэ Циюнь, явно не воспринимая свои слова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Циюнь, твоя рана… — настоящий человек Цинхуэй, специалист в медицинских искусствах, сразу понял, что что-то не так. Когда Ло Юань и Ши Дун докладывали старшим, они сказали, что Юэ Циюнь был ранен в схватке с демоническим зверем, но настоящий человек Цинхуэй увидел, что рана была получена без какого-либо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стал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подумал, что настоящий человек Цинхуэй, возможно, догадался, что он не сопротивлялся, когда его укусили, но никто не стал это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Циюнь, как ты умудряешься каждый раз возвращаться с ранами? Ты самый сильный, но ранен больше всех. Это просто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лишь улыбнулся и кивнул, соглашаясь. Действительно, ему не 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закончил обработку настоящий человек Цинхуэй. — Всё в порядке, в следующий раз будь осторожнее. Я пришлю тебе лекарства, положи их в Мешок Цянькунь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с благодарностью проводил настоящего человека Цинхуэя, наблюдая, как тот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настоящего человека Цинхуэя в комнату вошла Су Хэ, которая ждала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уже был готов к наказанию от принцессы. Перед походом в Тайное царство она предупредила, что если он вернётся без руки или ноги, то сам сможет залезть в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думал, что, возможно, не вернётся, но сейчас, оказавшись здесь, не мог понять, что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наверное, всё же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Циюнь, ты действительно чуть не лишился руки. Молодец, — с порога начала ругаться Су Хэ. — Ты что, головой ударился? Двух демонических зверей не смог одолеть?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Виновен, прошу прощения у принцессы, — ответил Юэ Циюнь. Ло Юань действительно скрыл его попытку самоубийства. Но то, что хотел получить Ло, Юэ Циюнь, вероятно, не сможет ему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уже думал, что ему придётся жить в гробу. Ну что ж, он уже долгое время висел на ветке, так что стать вампиром в мире культивации тоже может быть интересным опытом. Он ведь не переносчик болезней.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принцесса не стала дальше ругать его, а переключилась на Ло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Юань гнался за демоническим зверем, который укусил тебя? Он что, гулял с собакой? Я подарю ему гроб из золотого наньму и буду каждый месяц отправлять ему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тот, У, он тоже гнался за зверем, который укусил тебя? Не скажешь, что он что-то подстроил.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внутренне усмехнулся, понимая, что принцесса действительно проницательна. Действительно, это У Ю что-то подстроил, хотя сам Юэ Циюнь начал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построю для У мавзолей, и даже подземный дворец на три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Получившие в подарок гробы и подземные дворцы Ло Юань и У Ю, стоя за дверью, переглянулись и содрогнулись.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демон сердца и иллюзорный мир были крайне опасны, Су Хэ, хоть и беспокоилась, не стала спрашивать об этом. Некоторые вещи лучше не обсуждать, и если Юэ Циюнь захочет, он сам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заметил беспокойство Су Хэ и начал развлекать её, рассказывая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раз уж я вернулся с трудом, но с честью, не могли бы вы повысить меня в должности, чтобы я получал больше жалования? — Юэ Циюнь всё ещё был должен десять тысяч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Хэ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 какого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до командира? — с улыбкой предложил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государстве такой должности нет, и даже принцесса не может этого решить. Принцесса может только выбрать мужа, а это уже дело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снова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награды планирует императрица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вашим заслугам, можно купить титул и стать хоу. Как насчёт этого? — императрица Су действительно была могущественной и богатой.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Юэ Циюнь не устроил титул без реальной власти. Он был слишком жаден и хотел стать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Су заколебалась: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стать ваном, нужны военные заслуги. Без великих подвигов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Считаете ли вы, что мои заслуги в Тайном царстве Лунчжан достаточны для этого? — Юэ Циюнь был полон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Су немного подумала и, вспомнив о заслугах Юэ Циюня в Тайном царстве, наконец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битвы в Тайном царстве Лунчжан Юэ Циюнь быстро поднялся по карьерной лестнице, став первым ваном Школы Юйцюань.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ваном, Юэ Циюнь стал известен и могущественен, его спина выпрямилась, ноги перестали болеть, и он заговорил с уверенностью. Он сразу отправился в Зал Цзинчжи к настоящему человеку Струящегося Грома, чтобы отправиться на Утёс Размышлений об Ошибках.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Безобразие!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человек Струящегося Грома, занимавший высокое положение, не собирался идти навстречу новому дворянину и не позволил Юэ Циюню покинуть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Циюнь, ты только что оправился от тяжёлых ран, что это за прихоть?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 Юань и Юэ Циюнь сказали, что рана была получена из-за неосторожности, настоящий человек Струящегося Грома, зная Ло Юаня с детства, сразу понял,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выросли, стали самостоятельными и начали сочинять истории, чтобы обмануть старших, не рассказывая всей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учитывая связь с демоном сердца, настоящий человек Струящегося Грома понимала, что это сложная ситуация, и одно неверное движение может привести к разрушению сердца Дао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мягко утешила: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Циюнь, с демоном сердца ты должен разобраться сам, никто не сможет тебе помочь. Но Утёс Размышлений об Ошибках — это не место для игр. Если ты хочешь уединиться, на Горе Юйцюань много тихих мест. Выбери другое место, но на Утёс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молчал, но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Циюнь, на Горе Юйцюань так много мест, даже в Зале Цзинчжи есть комнаты для уединения. Почему ты так упрямишься насчёт Утёса?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подумал, что не может сказать, что ветер на Утёсе напоминает ему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нравится быть на Утёсе, — просто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http://bllate.org/book/15201/1341986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