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снова вернул книгу на полку. Он вытащил слишком много томов за раз и на мгновение забыл, в каком порядке они изначально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осенила мысль: если запомнить расположение всех меток и линий, а затем расставить предметы по определённой системе, то можно будет заметить, если кто-то их трогал, даже если их вернули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книг было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тщательно осмотрел дно других предметов. Прочие безделушки Юэ Циюня были немногочисленны, и ничего подозрительного он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что-то казалось не так, словно в воздухе витала странная дисгармония.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огляделся. На полках были заметны мелкие следы износа, но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вернул всё на свои места, но ощущение, что что-то не так,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снова вернулись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неужели… Он ничего не заметил, потому что изначально не обращал внимания на их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следы были оставлены намеренно, а предметы трогали, то Юэ Циюнь, если он всё помнит, сразу заметит, что кто-то к ним прикасался…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Ло Юань не трогал его вещи? Нет, это не для защиты от других, а чтобы кто-то не мог незаметно что-то передвинуть и вернуть на место, а хозяин бы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нужно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Циюнь настолько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главное: от кого он защищается? Внутри и снаружи дома повсюду были установлены защитные массивы, и трудно найти место более безопасное,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прав? Почему? От кого? Это связано с демоном сердца Циюня?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действительно стоило взглянуть на демона сердца Циюня. У Ю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Циюнь спустится с Утёса Размышлений об Ошибках? Я так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Юань поднялся на Утёс Размышлений об Ошибках, он увидел, как его демон сердца, обняв меч, спокойно смотрел на море облаков, его лицо было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Юаня тоже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нарушал эту тишину, и Ло Юань замедлил шаг, тихо подойдя к Юэ Циюню и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Юэ Циюнь, не поворачивая головы, продолжая смотреть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Составляю тебе компанию, — ответил Ло Юань, также устремив взгляд на медленно плывущие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Составляю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 тобой всегда, — подумал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Юэ Циюнь тоже не смог долго оставаться на Утёсе Размышлений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Ю действительно начал устраивать беспорядки на Горе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тяжело вздохнул. Что делать? Снова бороться? У Ю обладает удачей, он не сможет с ним справиться… Но и просто наблюдать, как У Ю разрушает Юйцюань, он тоже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Ло Юань вместе спустились с утёса и узнали, что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Ши Дун вместе с несколькими другими учениками Школы Юйцюань пили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они напились. Несколько человек устроили небольшой переполох, и их наказали, отправив на несколько дней в Зал Цзинчжи для размышлений о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 не был наказан. Потому что он не напился и не участвовал в беспорядках.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выпил тысячу чаш и не опьянел, перепив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Лун Аотянь, возможно, вино в его чаше превращалось в воду, и никто не мог его перепить.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Юэ Циюня не было плана. Что ему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с Утёса Размышлений об Ошибках Юэ Циюнь снова отправился в задний зал Зала Чжосянь к Истинному человеку Чистого Грома, чтобы навестить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Грома, увидев Юэ Циюня, сразу же велел ему не церемониться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всё понял? — спросил Истинный человек Чистого Грома,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всё понял, но, кажется, появились новые вопросы, — Юэ Циюнь сжал губы. 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словно не зная, как выразить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результат уже предопределён, и я на этот раз изменил судьбу, действительно ли я её изменил,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этот результат всё равно наступит, просто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называется, сходимость мировых линий? — Юэ Циюнь вдруг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совершенствования — это всегда процесс противостояния небу, и он никогда не останавливается, — Истинный человек Чистого Грома всё так же смотрел на него с отеческой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совершенствования каждый шаг сопровождается демоном сердца, и их бесконечно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 принял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прошлый раз вы говорили, что Мастер Фучжэнь скоро выйдет из затворничества, и мне следует отправиться на Гору Небесных Врат, чтобы послушать его учения и избавиться от демона сердца. Не знаете, вышел ли он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возможно, через пять-десять лет, — ответил Истинный человек Чистого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чуть не упал со стула!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«скоро»? Ещё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заметил, что в улыбке Истинного человека Чистого Грома сквозила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«скоро»?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Юэ Циюнь, представитель «слабых слоёв населения», понял, что для мира совершенствования пять-десять лет, если провести их в медитации и постижении законов Дао и буддизма, действительно равны пяти-десяти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вернувшись, сможет отправиться на Гору Небесных Врат, чтобы совместить путешествие с переменами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ему стоит найти место для затворничества и провести там лет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шёл к своему маленькому бамбуковому домику, как вдруг заметил вдалеке фигуру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Юэ Циюнь бросил тот меч,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 Продолжать прежнюю игру с улыбками и скрытыми угрозами? Или игнорировать друг друга? Юэ Циюнь не знал, как теперь вести себя 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же сразу подбежал к нему, улыбаясь и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— настоящая? Или фальшивая? Пока не понять. Юэ Циюнь внимательно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ты наконец спустился с Утёса Размышлений об Ошибках. Я так… — Я так по тебе скучал, хотел сказать У Ю, но, увидев холодное выражение на лице Юэ Циюня,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действительно поговорить, хотя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тоже хотел отправиться на Утёс Размышлений об Ошибках. Иногда он завидовал Ло Юаню. Но он боялся, что случайно нарушит правила Школы Юйцюань и снова ненароком разозлит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ждать здесь, но он так скучал по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маленькому дворику. У Ю хотел зайти в дом, но Юэ Циюнь направился к столу и стульям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усмехнулся, изменил направление и последовал за Юэ Циюнем, сев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достал из Мешка Цянькунь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пил с Ши Дуном и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устроил беспорядок, только тебя одного не наказали. Вечно ты что-то выдумываешь, —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улыбнулся и налил две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их, какой сорт вина нравится старшему брату. Мы ведь ещё не пили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смотрел на чашу, не трогая её. У Ю сам взял свою чашу, чокнулся с его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хочу посмотреть на твоё оружие жизни, — сказал У Ю, глядя на него с серьёзным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Сючунь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казалось, горько усмехнулся, и вдруг откуда-то достал меч, аккуратно положив его перед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Ножны меча были сделаны из золотого кристалла, смешанного с белым нефритом высшего качества, а рукоять была украшена чистым золотом. С первого взгляда было ясно, что это оружие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так, этот меч я дарю тебе, — мягко сказал У Ю, видя недоумение Юэ Циюня. Он не стал ждать вопроса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оружие жизни, Цяньчоу. Возьми его, поиграй. Я уже снял печать, тебе нужно только заключить с ним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поражён, на мгновение онемев.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жизни связано с кровью и душой практикующего, это нечто чрезвычайно важное. Хозяин снимает печать, чтобы другие могли его использовать, а затем заключает договор с другим человеком, что равносильно признанию второго хозяина… Такое делают только близкие спутники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отдаю тебе своё сердце, — так сказал У Ю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 за поддержку, я очень благодарен вам, друзья, и не буду отвечать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счастливых праздников и вечной детской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немного понимал, что чувствует У Ю. Но он никогда не воспринимал это всерьёз, считая, что У Ю, по своей натуре, не может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мимолётная прихоть, игра, и всё это не стоит серьёзного отношения. Пройдёт время, и он наиграется, а может, даже не дожидаясь этого, будет продолжать играть и одновременно строить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