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У Ю начал копировать позу, в которой Юэ Циюнь держал свой меч, обнимая собственный божественный клинок Цяньчоу, в надежде почувствовать что-то вроде духа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говорил, что всё в мире обладает духом. У Ю покачал головой, усмехнувшись над собой. Он явно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Юэ Циюнь уходил в безлюдные места, чтобы тренироваться с мечом, а ночью возвращался в комнату, утром снова уходил. Так прошло два-три дня, и он не видел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тренировка прошла довольно гладко, и после выполнения нескольких комплексов ударов время ещё было 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хотел возвращаться так рано, чтобы не столкнуться с У Ю, поэтому нашёл уединённый павильон и снова выпил с Братцем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Братец Чунь, — начал он, наливая вино. — Скажи, о чём думает эта молодёжь в наши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перед Братцем Чунем, и они сидели бок о бок, глядя на тёмные, как тушь, горные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вспомнил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подумать, это вполне нормально. В юности все такие — влюблённые, курят, пьют, играют в игры, болтают о девушках. А как только появляется девушка, забывают о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Чунь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лет всё наладится. Получив уроки жизни, они перестанут думать о любви и будут мечтать лишь о быстром обогащении.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вдруг пожалел, что в своё время не учился усерднее. Если бы он лучше разобрался в структурах данных, то смог бы избежать выхода за пределы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за пределы массива — это настоящая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отхлебнул вина и поморщился. Откуда это вино? Почему оно такое крепкое? Раньше они пили только лёгкие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 вино, которое принёс У Ю? Оно смешалось с другими напитками?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в прошлый раз все напились. Обычно они пили лёгкое вино, и никто не ожидал, что это окажется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вино даже Ши Дун не пробовал, а я боюсь пить его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чокнулся с Братцем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сталкивался с такими навязчивыми людьми. Если кто-то начинал что-то затевать, я просто стоял у входа в управление и указывал на своё место службы. Услышав это, люди бледнели и убегали, боясь, что не успеют. Если кто-то был слишком смелым, я приглашал их на экскурсию в тюрьму, и больше никто не смел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Чунь, кажется,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каким я был раньше.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Братцу Чуню, улыбка его была немного зловещей, а взгляд —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поднял подбородок, расслабив брови и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я был мастером своего дела. Те, кого другие не могли заставить говорить, у меня выдавали правду. Меня называли Улыбающимся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рассмеялся. Вино было крепким, и после трёх чашек голова слегка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прошлом становились всё более смутными. Он прожил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старость, — усмехнулся он, и несколько стихотворений сами собой пришли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мудрецы были одиноки, лишь пьющие оставляют свои имена,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цветов коня, тысяча золотых мехов, зовите сына, пусть принесёт вино, чтобы вместе развеять вечную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проходит, но тревога остаётся, как избавиться от печали? Только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чтение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«Вытащи меч, чтобы перерубить воду, но вода продолжит течь. Подними чашу, чтобы развеять печаль, но печаль лишь усилится».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тосковал по прошлому, он был счастлив в настоящем. Особенно после того, как в [Тайном царстве Лунчжан] он оказался на грани жизни и смерти, кошмары и душевная тяжесть постепенно исчезли. Он больше не видел красного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разговор с Братцем Чунем о прошлом вызвал лёгкую грусть. Наверное, вино было слишком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вдруг вспомнил великого полководца, о котором говорили: «Зачем родился Юй, если родился Лян?» — и тихо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«Споры, успехи и неудачи исчезают в мгновение ока, зелёные горы остаются неизменными, а закаты краснеют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Грубое вино радует встречу, скольких событий прошлого и настоящего коснулись шутки и разговоры».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выдержав крепости вина, Юэ Циюнь прислонился к колонне павильона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провёл два дня в библиотеке горы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все книги, которые могли содержать информацию о прошлом Юэ Циюня, и даже тайно проник в секретную комнату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Юэ Циюня было слишком простым. Как у многих учеников, родившихся в сектах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Потомок какого-то старшего поколения, неизвестно откуда появившийся, или воплощение какого-то артефакта, или рождённый из камня, или созданный в алхимическом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сектах культивации много таких учеников, которые с самого рождения находятся в секте и естественным образом начинают совершенствоваться,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снова проверил записи Су Хэ, но они оказались такими же, как и раньше, ничего нового он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пыль с одежды и вдруг вспомнил, что в прошлый раз так же устал, когда искал книги, чтобы справиться с Юэ Циюнем. Он невольно улыбнулся — неужели уже тогда он был обречён попасть в руки Циюня?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происхождением, почему Циюнь знает так много о мире смертных? Он должен был быть совершенно не связан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Циюнь любит мир смертных? Это всё влияние Су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мог понять, но решил, что в будущем нужно будет больше узнать у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 всё о Юэ Циюне. С первого взгляда он почувствовал, что Циюнь что-то скрывает, и это было совершенно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покинул библиотеку и, не пройдя далеко, почувствовал духовную энергию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заметил вдалеке, в маленьком павильоне, силуэт — это был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смог сдержать улыбку и тихо подошёл, чтобы посмотреть, что он делает, и увидел сцену «Пьяного клинка, пьющего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Циюнь пьёт со своим мечом, — подумал У Ю. Он много слышал об этом, но впервые увидел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говорили, взгляд Циюня был мягким, как вода, чего У Ю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самым нежным словам, которые, как говорили, произносил Юэ Циюнь…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он вообще говорит? — У Ю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понятны, но он совершенно не понимал,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о тех многочисленных романах, которые читал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Циюнь рассказывает своему мечу истории из 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нужно будет обязательно их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Ю услышал, как Циюнь читает… стихи? Он напевает песню? У Ю запомнил это, чтобы позже разобраться в 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что Юэ Циюнь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тихо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позвал его несколько раз, мягко коснувшись его лица. Циюнь не шевелился, видимо, действительно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закрыты, лицо расслаблено, и прекрасные черты лица, отражённые в глазах У Ю, заставили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невольно отвел взгляд и увидел рядом Сючунь.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меч, попытался вытащить его, но не смог — меч был запечатан, и только Циюнь мог им 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вздохнул, положил Сючунь рядом с Циюнем, аккуратно поднял его и отнёс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уложил Циюня на кровать, но тот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У Ю возникла иллюзия, но это была не иллюзия — его демон сердца лежал перед ним… совершенно беззащитный…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прошептал У Ю, но тот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его лицу, но Циюнь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укусил его за ухо, за губы, даже за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невольно отстранился, но всё ещё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Низменные желания снова вспыхнули в У Ю. Он провёл всю ночь, сражаясь с иллюзиями демона сердца, и даже его мастерство владения мечом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демон сердца был не иллюзией. Настоящий демон сердца лежал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сглотнул, его горло пересохло, а живот горел от голода. Он хотел… хотел разорвать демона сердца на части и поглотить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поясницу Циюня, скользнул вниз и не смог сдержаться, сильно сжав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демон сердца был беззащитен, он уже много раз сталкивался с ситуацией, когда приходилось действовать силой. Стоит ли ему сейчас вступить в настоящую схватку с демоном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