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Шу обладал приятной внешностью, излучая аристократическую утончённость и уверенность, что делало его образ молодым и привлекательным. Для культиваторов, чья внешность остаётся неизменной, возраст определить сложно, но, судя по блеску в его глазах, Юэ Циюнь заметил, что тот не выглядел как человек, прошедший через жизненные испытания. Его взгляд действительно соответствовал молодому возрасту, излучая свет 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формальных приветствий между Юэ Циюнем и Янь Шу разговор быстро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курсе происходящего. Ваши ученики из Школы Юйцюань уже дважды посещали нашу семью. Я также помогал с поисками и выяснил, что за это время в Ичэн приезжали только те, кто занимался расследованием, — холодно произнёс Янь Шу, явно намекая на то, что гостям пора уходить. — Молодой господин У может попробовать спросить других культиваторов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Юйцюань поблагодарили главу семьи Янь и покинули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уже успел узнать о предыдущих попытках расследования, которые не принесли результатов. Многие культиваторы в Ичэне утверждали, что не видели учеников Школы Юйцюань, а в городе царило спокойствие, без каких-либо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продолжать расспросы в третий раз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местным обычаям, они решили остановиться в гостинице, чтобы отдохнуть и обсудить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скромно заявил, что это его первый выход из гор, и он полностью полагается на опыт своих старших товарищей. Остальные согласились, что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поход в город превратился в своеобразную прогулку для привилегированного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они так и не смогли придумать план действий. Казалось, что и на этот раз их миссия завершится безрезультатно. После трёх попыток расследование, скорее всего, будет прекращено.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старших учениц с Пика Зимней Стужи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вижу главу семьи Янь. Раньше он всегда находил причины, чтобы избежать встречи, что явно указывает на его неуважение к нам.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получили сообщение, точное местоположение определить не удалось, но мы смогли установить, что оно находится где-то рядом с усадьбой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Зимней Стужи отвечал за задания школы, включая передачу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сразу направились к усадьбе Янь, но нас провели только по внешнему периметру. Внутрь нас не пустили. Когда мы спросили слуг, те утверждали, что ученики Школы Юйцюань никогда не посещали усадьбу. Никакие другие школы также не навещали семью Янь, все посетители были их собственными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Циюню всё стало ясно. Если что-то и происходило, то это было тщательно скрыто, и, вероятно, связано с семьёй Янь. Если они решили что-то скрыть, то вряд ли это 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никто не видел учеников Школы Юйцюань в Ичэне. Даже сами ученики школы считали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использовал талисман для передачи сообщений Школы Юйцюань? И как он получил этот талисман, доступный только ученикам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они так и не нашли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ничего нового, они решили ещё раз опросить культиваторов в городе, провести там пару дней и затем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оказавшись в городе, не мог просто сидеть в гостинице. Он решил прогуляться, осмотреть окрестности и насладиться временем, проведённым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без цели, покупая уличные закуски. Ичэн был намного больше, чем городок у подножия горы Юйцюань, и его жители вели жизнь, схожую с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нашёл чайный домик. Владельцы таких заведений имели в семье культиваторов, что давало им право жить в мире практикующих. В обычной жизни использовались как юани, так и духовные камни, но привычки оставались такими же, как и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Юэ Циюнь завёл разговор с окружающими, спрашивая о жизни в 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хвалили управление семьи Янь, говоря, что жители города живут в достатке и мире, и приглашали Юэ Циюня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соответствовало тому, что он видел по пути: никаких признаков притеснения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 другой стороны, никогда не интересовался этими делами. Ему просто хотелось быть рядом с Юэ Циюнем.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вопросы Юэ Циюня, У 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узнать о семье Янь, спроси меня. Я знаю больше, чем эти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также был из знатной семьи, и его знания могли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твоё мнение, молодой господин У? — пошутил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с которой он произнёс «молодой господин У», заставила У Ю почувствовать лёгкое волнение,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Циюнь, угадай, сколько лет главе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тридцать? Не больше пятидесяти. — В мире культивации это считалось молодым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кивнул, восхищаясь проницательностью своего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Хотя он намного старше меня, Янь Шу обладает выдающимся талантом и занимает одно из первых мест в семье по уровню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знал, что в этом мире система культивации была крайне хаотичной, и прогресс зависел от удобства сюжета, а не от логики. У Ю, несмотря на молодость, уже достиг высокого уровня мастерства, а его экипировка включала магические сокровища небесного ранга. Он мог свободно передвигаться по миру, избегая лишь самых сильных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происхождение Янь Шу намного скромнее моего. Он из побочной ветви семьи, — продолжил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что ты из знатной семьи с выдающимся талантом. Давай вернёмся к делу, — улыбнулся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Янь Шу обладает выдающимся талантом, он не получал доступа к лучшим техникам и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посмотрел на него с улыбкой, понимая, что У Ю хвастается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другой путь, — догадался Юэ Циюнь. Возможно, Янь Шу нашёл древние техники, что было типичным для подобных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спросил Юэ Циюнь, видя, что У Ю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приблизил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очень силён, но без борьбы я не могу стать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понял. В знатных семьях важно не только мастерство, но и происхождение. Даже обладая выдающимся талантом, побочная ветвь семьи могла столкнуться с сопротивлением. Янь Шу, вероятно, использовал различные методы, чтобы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Янь Шу стал главой семьи? — спросил Юэ Циюнь, пытаясь понять, связано ли это с текущими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три-четыре года назад? Тогда я ещё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задумался. Прошло уже так много времени, и было ли это связано с текущими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внутренние дела семьи Янь не имели отношения к Школе Юйцюань, и их вовлечение могло только усложнить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Циюнь, — прервал его У Ю, — хочешь, я сделаю тебя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Циюнь продолжил размышлять, игнорируя У Ю. —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представитель побочной ветви стал главой могущественной семьи, казалась Юэ Циюню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гостиницу, Лань Цяо стояла у входа, словно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Юэ, — она поклонилась,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гуляешь? — с заботой спросил Юэ Циюнь. — Воспользуйся возможностью, раз уж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покачала головой, и Юэ Циюнь не стал настаивать, поднявшись в свою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вспоминать сюжет оригинала. Названия мест и имена персонажей были для него незнакомы, но история о побочной ветви, ставшей главой семьи,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произойдёт дальше, если следовать шаблону таких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задумался, и вдруг его осенило.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