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молодых господ и девушек из семьи Янь перешёптывались, некоторые с выражением шока на лицах, другие — с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семьи Янь продолжила:</w:t>
      </w:r>
    </w:p>
    <w:p w:rsidR="00BB20FC" w:rsidRPr="00357A74" w:rsidRDefault="00357A74" w:rsidP="00BB20FC">
      <w:pPr>
        <w:jc w:val="left"/>
        <w:rPr>
          <w:sz w:val="28"/>
          <w:lang w:val="en-US"/>
        </w:rPr>
      </w:pPr>
      <w:r w:rsidRPr="00357A74">
        <w:rPr>
          <w:sz w:val="28"/>
          <w:lang w:val="en-US"/>
        </w:rPr>
        <w:t>— Кто из вас сможет позвать Третьего господина? Пусть кто-нибудь сходит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испуганно кивнув, бросился выполнять приказ, видимо, отправившись искать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собралась большая группа людей, и лишь через некоторое время Третий господин Янь наконец появился, словно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долгое время занимавший высокое положение, держался надменно и высокомерно, с гордо поднятой головой. Войдя, он поклонился предку семьи Янь:</w:t>
      </w:r>
    </w:p>
    <w:p w:rsidR="00BB20FC" w:rsidRPr="00357A74" w:rsidRDefault="00357A74" w:rsidP="00BB20FC">
      <w:pPr>
        <w:jc w:val="left"/>
        <w:rPr>
          <w:sz w:val="28"/>
          <w:lang w:val="en-US"/>
        </w:rPr>
      </w:pPr>
      <w:r w:rsidRPr="00357A74">
        <w:rPr>
          <w:sz w:val="28"/>
          <w:lang w:val="en-US"/>
        </w:rPr>
        <w:t>— Приветствую вас,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соблюл все ритуалы, на его лице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проигнорировал главу семьи Янь,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питал злобу к этому главе семьи, который был из побочной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внутренне размышлял: «Из-за того, что предок семьи Янь поддержал Янь Шу в роли главы, Третий господин, который должен был занять этот пост, чувствует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Янь бросил взгляд на У Ю и, повернувшись к нему, притворился дружелюбным:</w:t>
      </w:r>
    </w:p>
    <w:p w:rsidR="00BB20FC" w:rsidRPr="00357A74" w:rsidRDefault="00357A74" w:rsidP="00BB20FC">
      <w:pPr>
        <w:jc w:val="left"/>
        <w:rPr>
          <w:sz w:val="28"/>
          <w:lang w:val="en-US"/>
        </w:rPr>
      </w:pPr>
      <w:r w:rsidRPr="00357A74">
        <w:rPr>
          <w:sz w:val="28"/>
          <w:lang w:val="en-US"/>
        </w:rPr>
        <w:t>— Я давно слышал о молодом господине У. Вы действительно так же великолепны, как и говорят. Несколько дней назад, когда вы посещали нас, я был болен и не смог встретиться с вами. Надеюсь, вы не держите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усмехнулся, его лицо выражало легкомыслие и высокомерие. Этот молодой господин привык вести себя вызывающе и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Юэ Циюня, который был известен наравне с У Ю, Третий господин лишь вежливо поклонился,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зачем я вас всех сюда позвала? — спросила предок семьи Янь, когда все закончили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прикован к Третьему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который до этого момента держал голову высоко, наконец опустил глаза и увидел служанку, стоящую на коленях в центре зала. Его лицо на мгновение изменилось, но через мгновение он снова принял прежнее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семьи Янь жестом велела слугам поднести кинжал к Третьему господину:</w:t>
      </w:r>
    </w:p>
    <w:p w:rsidR="00BB20FC" w:rsidRPr="00357A74" w:rsidRDefault="00357A74" w:rsidP="00BB20FC">
      <w:pPr>
        <w:jc w:val="left"/>
        <w:rPr>
          <w:sz w:val="28"/>
          <w:lang w:val="en-US"/>
        </w:rPr>
      </w:pPr>
      <w:r w:rsidRPr="00357A74">
        <w:rPr>
          <w:sz w:val="28"/>
          <w:lang w:val="en-US"/>
        </w:rPr>
        <w:t>— Узнаёшь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бросил на кинжал беглый взгляд и равнодушно ответил:</w:t>
      </w:r>
    </w:p>
    <w:p w:rsidR="00BB20FC" w:rsidRPr="00357A74" w:rsidRDefault="00357A74" w:rsidP="00BB20FC">
      <w:pPr>
        <w:jc w:val="left"/>
        <w:rPr>
          <w:sz w:val="28"/>
          <w:lang w:val="en-US"/>
        </w:rPr>
      </w:pPr>
      <w:r w:rsidRPr="00357A74">
        <w:rPr>
          <w:sz w:val="28"/>
          <w:lang w:val="en-US"/>
        </w:rPr>
        <w:t>— Такой кинжал можно найти где угодно. Его изготовили по стандартной форме, он не стоит и половины духовного камня. В нашей семье таких кинжалов десятки, да и на улицах Ичэна их продают за обычные серебряные и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семьи Янь улыбнулась, но в её голосе звучала угроза:</w:t>
      </w:r>
    </w:p>
    <w:p w:rsidR="00BB20FC" w:rsidRPr="00357A74" w:rsidRDefault="00357A74" w:rsidP="00BB20FC">
      <w:pPr>
        <w:jc w:val="left"/>
        <w:rPr>
          <w:sz w:val="28"/>
          <w:lang w:val="en-US"/>
        </w:rPr>
      </w:pPr>
      <w:r w:rsidRPr="00357A74">
        <w:rPr>
          <w:sz w:val="28"/>
          <w:lang w:val="en-US"/>
        </w:rPr>
        <w:t>— Этот кинжал нашли в твоём дворе. А печать на нём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не знаю, — Третий господин даже не взглянул на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семьи Янь вдруг изменилась в лице, став серьёзной и строгой:</w:t>
      </w:r>
    </w:p>
    <w:p w:rsidR="00BB20FC" w:rsidRPr="00357A74" w:rsidRDefault="00357A74" w:rsidP="00BB20FC">
      <w:pPr>
        <w:jc w:val="left"/>
        <w:rPr>
          <w:sz w:val="28"/>
          <w:lang w:val="en-US"/>
        </w:rPr>
      </w:pPr>
      <w:r w:rsidRPr="00357A74">
        <w:rPr>
          <w:sz w:val="28"/>
          <w:lang w:val="en-US"/>
        </w:rPr>
        <w:t>— Дошло до этого, я больше не могу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У Ю:</w:t>
      </w:r>
    </w:p>
    <w:p w:rsidR="00BB20FC" w:rsidRPr="00357A74" w:rsidRDefault="00357A74" w:rsidP="00BB20FC">
      <w:pPr>
        <w:jc w:val="left"/>
        <w:rPr>
          <w:sz w:val="28"/>
          <w:lang w:val="en-US"/>
        </w:rPr>
      </w:pPr>
      <w:r w:rsidRPr="00357A74">
        <w:rPr>
          <w:sz w:val="28"/>
          <w:lang w:val="en-US"/>
        </w:rPr>
        <w:t>— Молодой господин У, я нашла человека, которого вы искали. Теперь передаю его вам. Пусть представители школы Юйцюань станут свидетелями. Хотя это дело касается члена семьи Янь, оно не имеет отношения ко всей семье. Мы сами были в неведении и только что узнали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Янь побледнел:</w:t>
      </w:r>
    </w:p>
    <w:p w:rsidR="00BB20FC" w:rsidRPr="00357A74" w:rsidRDefault="00357A74" w:rsidP="00BB20FC">
      <w:pPr>
        <w:jc w:val="left"/>
        <w:rPr>
          <w:sz w:val="28"/>
          <w:lang w:val="en-US"/>
        </w:rPr>
      </w:pPr>
      <w:r w:rsidRPr="00357A74">
        <w:rPr>
          <w:sz w:val="28"/>
          <w:lang w:val="en-US"/>
        </w:rPr>
        <w:t>— Бабушка,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мелкие капли пота на лбу и лёгкая дрожь в теле не ускользнули от глаз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господин вошёл, Юэ Циюнь уже почувствовал, что этот человек, возможно, действительно практиковал демонические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слабый запах демонической энергии, настолько слабый, что другие культиваторы могли бы не заметить его, а сам Юэ Циюнь мог бы принять его за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 те дни, что Юэ Циюнь и его спутники провели в доме Янь, Третий господин всё время оставался в своём дворе, где были установлены защитные барьеры, блокирующие духовное зрение. Даже если бы демоническая энергия была заметна, они бы не смогли её почувствовать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Третий господин нарисовал печать на обычном кинжале, ожидая, что другие начнут сражаться и сделают работу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насчёт демонических техник в кабинете Янь Шу?» — Юэ Циюнь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Дунбай на самом деле не была уверена, где именно она видела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Юэ Циюнь был на месте Третьего господина, он бы попытался спрятать демонические техники в кабинете Янь Шу. Если бы кто-то узнал печать на кинжале, можно было бы свалить вину на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Янь Шу не при чём? Может, он получил какую-то другую тайную технику, а не демонические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продолжал притворяться глупым:</w:t>
      </w:r>
    </w:p>
    <w:p w:rsidR="00BB20FC" w:rsidRPr="00357A74" w:rsidRDefault="00357A74" w:rsidP="00BB20FC">
      <w:pPr>
        <w:jc w:val="left"/>
        <w:rPr>
          <w:sz w:val="28"/>
          <w:lang w:val="en-US"/>
        </w:rPr>
      </w:pPr>
      <w:r w:rsidRPr="00357A74">
        <w:rPr>
          <w:sz w:val="28"/>
          <w:lang w:val="en-US"/>
        </w:rPr>
        <w:t>— Умер слуга, орудие убийства — обычный кинжал с непонятной печатью. И только потому, что служанка из моего двора что-то сказала, вы считаете, что это мой кинжал? Что я нарисовал эту печать? Кто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Чуньхун, стоящую на коленях:</w:t>
      </w:r>
    </w:p>
    <w:p w:rsidR="00BB20FC" w:rsidRPr="00357A74" w:rsidRDefault="00357A74" w:rsidP="00BB20FC">
      <w:pPr>
        <w:jc w:val="left"/>
        <w:rPr>
          <w:sz w:val="28"/>
          <w:lang w:val="en-US"/>
        </w:rPr>
      </w:pPr>
      <w:r w:rsidRPr="00357A74">
        <w:rPr>
          <w:sz w:val="28"/>
          <w:lang w:val="en-US"/>
        </w:rPr>
        <w:t>— Возможно, эта мерзкая девчонка просто оклеветала меня. Я могу сказать, что она взяла кинжал где-то ещё и подбросила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Чуньхун, дрожа, стояла на коленях,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семьи Янь взяла чашку чая, сделала глоток и снова заговорила, нарушив зловещую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спокоен, без эмоций:</w:t>
      </w:r>
    </w:p>
    <w:p w:rsidR="00BB20FC" w:rsidRPr="00357A74" w:rsidRDefault="00357A74" w:rsidP="00BB20FC">
      <w:pPr>
        <w:jc w:val="left"/>
        <w:rPr>
          <w:sz w:val="28"/>
          <w:lang w:val="en-US"/>
        </w:rPr>
      </w:pPr>
      <w:r w:rsidRPr="00357A74">
        <w:rPr>
          <w:sz w:val="28"/>
          <w:lang w:val="en-US"/>
        </w:rPr>
        <w:t>— Правда это или нет, мы проверим. Но ты — член семьи Янь, поэтому нам нужно избежать конфликта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У Ю:</w:t>
      </w:r>
    </w:p>
    <w:p w:rsidR="00BB20FC" w:rsidRPr="00357A74" w:rsidRDefault="00357A74" w:rsidP="00BB20FC">
      <w:pPr>
        <w:jc w:val="left"/>
        <w:rPr>
          <w:sz w:val="28"/>
          <w:lang w:val="en-US"/>
        </w:rPr>
      </w:pPr>
      <w:r w:rsidRPr="00357A74">
        <w:rPr>
          <w:sz w:val="28"/>
          <w:lang w:val="en-US"/>
        </w:rPr>
        <w:t>— Молодой господин У, ваша семья и школа Юйцюань обладают глубокими знаниями и мощной силой. У вас наверняка есть способ определить, практиковал ли кто-то демонические техники. Человек здесь, пожалуйста,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склонил голову набок, с лёгкой улыбкой на губах, демонстрируя полное безразличие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учениц школы Юйцюань с Пика Цзинчжао вышла вперёд и протянула руку к Третьему господину:</w:t>
      </w:r>
    </w:p>
    <w:p w:rsidR="00BB20FC" w:rsidRPr="00357A74" w:rsidRDefault="00357A74" w:rsidP="00BB20FC">
      <w:pPr>
        <w:jc w:val="left"/>
        <w:rPr>
          <w:sz w:val="28"/>
          <w:lang w:val="en-US"/>
        </w:rPr>
      </w:pPr>
      <w:r w:rsidRPr="00357A74">
        <w:rPr>
          <w:sz w:val="28"/>
          <w:lang w:val="en-US"/>
        </w:rPr>
        <w:t>— Пожалуйста, позвольте нам проверить вас, чтобы доказать вашу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проверить его пульс, чтобы определить, есть ли в его теле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культиватора нельзя просто так взять и проверить. Некоторые вещи, которые нельзя обнаружить с помощью духовного зрения, становятся очевидными при проверке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Кто вы такие, чтобы так обращаться со мной! — Третий господин гневно махнул рукавом, отстраняя руку, но не мог скрыть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зал. Члены семьи Янь стояли в стороне, молча наблюдая за ним. Некоторые выглядели удивлёнными, другие —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всё это время молчал, но Юэ Циюнь заметил едва скрываемую улыбку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вся семья Янь ждала, когда Третий господин попадёт в беду. Юэ Циюнь внутренне усмехнулся: «Семейные разборки в знатных семьях всегда полны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Третьего господина не возымел эффекта. Четыре культиватора из школы Юйцюань сделали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пожалуйста, не усложняйте. Если демонической энергии нет, школа Юйцюань не станет обвинять невиновного. Мы обязательно восстановим вашу честь, — снова сказал представитель Пика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снова взглянул на предка семьи Янь. Она сидела спокойно, с невозмутимым лицом, глядя на чашку чая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решила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противостояния Третий господин, не видя другого выхода,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чист, и мне нечего бояться, — поскольку другого выхода не было, Третий господин больше не скрывал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Пика Цзинчжао сделал шаг вперёд, готовясь прикоснуться к пульсу Третьего господина, но в тот момент, когда их руки почти соприкоснулись, Третий господин внезапно взорвался, выхватив магический артефакт и ударив им культиватора из школы Юйцюань.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появился дым, закрывающий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когда дым рассеялся, Третий господин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уже догадался о плане Третьего господина. Он кивнул своим товарищам из школы Юйцюань:</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Юйцюань, поняв его, мгновенно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 иди с ними, — Юэ Циюнь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который до этого оставался в стороне, не собираясь вмешиваться, услышав указание Юэ Циюня, улыбнулся и с радостью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Цяо, ты тоже иди, — Лань Цяо, которая тоже не двигалась, услышав приказ, поклонилась:</w:t>
      </w:r>
    </w:p>
    <w:p w:rsidR="00BB20FC" w:rsidRPr="00357A74" w:rsidRDefault="00357A74" w:rsidP="00BB20FC">
      <w:pPr>
        <w:jc w:val="left"/>
        <w:rPr>
          <w:sz w:val="28"/>
          <w:lang w:val="en-US"/>
        </w:rPr>
      </w:pPr>
      <w:r w:rsidRPr="00357A74">
        <w:rPr>
          <w:sz w:val="28"/>
          <w:lang w:val="en-US"/>
        </w:rPr>
        <w:t>— Да, старший брат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мгновенно бросилась в погоню за Третьим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поклонился предку семьи Янь:</w:t>
      </w:r>
    </w:p>
    <w:p w:rsidR="00BB20FC" w:rsidRPr="00357A74" w:rsidRDefault="00357A74" w:rsidP="00BB20FC">
      <w:pPr>
        <w:jc w:val="left"/>
        <w:rPr>
          <w:sz w:val="28"/>
          <w:lang w:val="en-US"/>
        </w:rPr>
      </w:pPr>
      <w:r w:rsidRPr="00357A74">
        <w:rPr>
          <w:sz w:val="28"/>
          <w:lang w:val="en-US"/>
        </w:rPr>
        <w:t>— Мы берём это дело на себя. Здесь больше ничего не нужно, я прошу разрешения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покидая дом семьи Янь, тайно передал сообщение Янь Шу:</w:t>
      </w:r>
    </w:p>
    <w:p w:rsidR="00BB20FC" w:rsidRPr="00357A74" w:rsidRDefault="00357A74" w:rsidP="00BB20FC">
      <w:pPr>
        <w:jc w:val="left"/>
        <w:rPr>
          <w:sz w:val="28"/>
          <w:lang w:val="en-US"/>
        </w:rPr>
      </w:pPr>
      <w:r w:rsidRPr="00357A74">
        <w:rPr>
          <w:sz w:val="28"/>
          <w:lang w:val="en-US"/>
        </w:rPr>
        <w:t>— Я знаю, что у вас много дел, но у меня есть один вопрос. Не волнуйтесь, это не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избегая чужих глаз, нашёл уединённое место и подождал, пока Янь Шу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Шу подошёл, Юэ Циюнь без лишних слов протянул левую руку, как бы предлагая проверить пульс:</w:t>
      </w:r>
    </w:p>
    <w:p w:rsidR="00BB20FC" w:rsidRPr="00357A74" w:rsidRDefault="00357A74" w:rsidP="00BB20FC">
      <w:pPr>
        <w:jc w:val="left"/>
        <w:rPr>
          <w:sz w:val="28"/>
          <w:lang w:val="en-US"/>
        </w:rPr>
      </w:pPr>
      <w:r w:rsidRPr="00357A74">
        <w:rPr>
          <w:sz w:val="28"/>
          <w:lang w:val="en-US"/>
        </w:rPr>
        <w:t>— Позвольте мне проверить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продолжил:</w:t>
      </w:r>
    </w:p>
    <w:p w:rsidR="00BB20FC" w:rsidRPr="00357A74" w:rsidRDefault="00357A74" w:rsidP="00BB20FC">
      <w:pPr>
        <w:jc w:val="left"/>
        <w:rPr>
          <w:sz w:val="28"/>
          <w:lang w:val="en-US"/>
        </w:rPr>
      </w:pPr>
      <w:r w:rsidRPr="00357A74">
        <w:rPr>
          <w:sz w:val="28"/>
          <w:lang w:val="en-US"/>
        </w:rPr>
        <w:t>— Не волнуйтесь, у меня нет других намерений. Просто хочу удовлетворить своё любопытство. Именно поэтому я намеренно отправил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http://bllate.org/book/15201/1342002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