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заявила, что если Школа Юйцюань захочет забрать Янь Шу, они не будут препятствовать. Это дело больше не касается их семьи. Главное, чтобы Школа Юйцюань смогла объяснить другим кланам и школам, что Янь Шу тайно практиковал техники Врат Демонов, и это никак не связано со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изначально и не собирался забирать Янь Шу, оставив его на усмотрение семьи. Лучше было не вовлекать Школу Юйцюань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объяснений другим кланам и школам, Школа Юйцюань выступит свидетелем. Но это уже не его, как ученика, забота. За этим проследят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дальнейшие планы? — вдруг спросил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пробыли здесь уже несколько дней, и это дело завершено. Завтра мы возвращаемся в Юйцюань, —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вопросы остались невыясненными, он больше не хотел вникать в них, стремясь поскорее вернуться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Янь Шу раскрылось, и вопрос с демонической энергией был улажен. Он не собирался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останетесь ещё на несколько дней? Вы редко бываете в Ичэне, а всё это время занимались расследованием. Почему бы не воспользоваться возможностью и не осмотреть город? Когда завершим последние дела, я как хозяин покажу вам все интересные места, — предложил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окинул его взглядом. Тот, с лёгкой улыбкой и тёплым тоном, казался совершенно другим человеком по сравнению с тем холодным и надменным главой семьи Янь, который при первой встрече стремился поскорее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 наставника неизменны, — усмехнулся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явный отказ, под предлогом приказов наставника Янь Шу не стал настаивать. Он проводил Юэ Циюня до гостевого двора, а затем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вошёл во двор, старшие сёстры с Пика Зимней Стужи обсуждали что-то. Лань Цяо стояла под навесом, словно ждала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Юэ Циюня все поздоровались, но никто не затронул тему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все считали, что У Ю поступил правильно, даже можно сказать, что его действия были идеальными. В той ситуации найти девушку для решения проблемы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следовать изначальной судьбе, это могло бы стать ещё одним поводом для героя Лун Аотяня пополнить свой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лишь вздохнул. Этот баг с выходом за пределы массива становился всё сложнее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сидевший в комнате в дурном настроении, услышав о возвращении Юэ Циюня,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снова с притворной обиженностью.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Юэ Циюнь не мог разразиться руганью, лишь махнул рукой, давая понять, что дело закрыто. Больше к этому возвращаться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дальнейшие планы, Юэ Циюнь и одна из сестёр с Пика Зимней Стужи предложили сразу вернуться в школу. У Ю, равнодушно, лишь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считали, что раз уж они редко спускаются с гор, то стоит насладиться временем и не торопиться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Лань Цяо сказала, что завтра хочет попробовать что-то новое в Ичэне. Видимо, попробовав еду мира смертных, она заинтересовалась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портить всем настроение. Несколько дней задержки не повредят, ведь у них не было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Янь Шу снова пришёл к Юэ Циюню, предложив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отказаться, но, взглянув на Янь Шу, понял, что тот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взгляд, подумал и последовал за ним в сад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для созерцания цветов и луны уже был накрыт стол с вином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говорил, что хотел бы однажды оставить мирские дела и уйти в уединённую школу для практики. Помните, Юэ Даою? — начал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вино себе и Юэ Циюню, они чокнулись, и Янь Шу выпил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побочным потомком, Янь Шу с детства привык к миру смертных, и его манеры за столом были более утончёнными, чем у учеников Школы Юйцюань, которые пришли к практике позже. Юэ Циюню ничего не оставалось, как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Юэ Циюнь не отвечает, Янь Шу снова наполнил оба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тем, что бабушка вмешалась, я обсудил с ней нескольких перспективных членов семьи и попросил старших уделить больше внимания их тренировкам. Когда кто-то достигнет достаточного уровня, он займёт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снова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это не моё призвание. Все эти семейные распри — лишь вынужденная мера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Юэ Циюнь, выпив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что Янь Шу, с его изысканной внешностью и книжным духом, оказался таким лихим пьяницей.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 жить спокойной и комфортной жизнью? Всего четыре слова: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говорил, что, оставив пост главы семьи, хочу вступить в Школу Юйцюань, чтобы избежать этих мирских распрей. Циюнь, ты ученик мастера Школы Юйцюань, можешь ли ты помочь мне? — Янь Шу снова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любил так пить, предпочитая потягивать вино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Мастер Фучжэнь скоро выйдёт из затворничества. Если вы хотите оставить мирские дела и посвятить себя практике, почему бы не вступить в Школу Небесных Врат, чтобы отсечь все мирские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опешил,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влиять на приём учеников в Школу Юйцюань, но Школа Небесных Врат открыта для всех практикующих, — Юэ Циюнь выпил последний глоток. — Я не могу больше пить,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глядя на удаляющегося Юэ Циюня, с горькой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скрытый намёк был понят, но Юэ Циюнь предпочёл сделать вид, что не понял, и отказал тонко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опять без меня, — с мрачным выражением лица, скрежеща зубами, сказал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колонне, скрестив руки. Видимо, тайком последовал за Юэ Циюнем, но вернулся раньше, ожидая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вспомнил, как в прошлый раз Юэ Циюнь не притронулся к вину, и они так и не выпили вместе.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наигрался?» — подумал Юэ Циюнь, бросив на У Ю взгляд,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улыбкой подбежал к нему и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пойдём завтра? Пошли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лёгкость в смене настроения и ролей, мастерство перевоплощения заставляло Юэ Циюня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быть грубым с этим притворно нежным и жалким лисом,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тут же понял, что сказал не то,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Юйцюань провели в Ичэне два дня, две девушки даже выехали за город, чтобы посетить местные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которого лис-перевёртыш тащил за собой, не мог ругаться на людях. Рука У Ю крепко держала его, и он не мог вырваться, позволяя ему вести себя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 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хотел облить грязью Ло Юаня, но подумал, что упоминать его перед Юэ Циюнем без причины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Юэ Циюня, он даже не догадывался, что Лань Цяо пришла по просьбе Ло Юаня.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относился к Лань Цяо с теплотой и даже помогал ей покупать еду. Это разозлило У Ю, и он прижался к своему старшему брату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Ю заметил одну вещь: Юэ Циюнь платил только медью и серебром, никогда не используя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ночь, когда впервые увидел Юэ Циюня и Ло Юаня наедине. Ло Юань просил у Юэ Циюня духовные камни? О чём они тогда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сказал, что Юэ Циюнь проиграл в карты, а Юэ Циюнь утверждал, что всегда выигрывает?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Циюнь любит играть в карты?» — подумал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умеет ли Юэ Циюнь играть в шахматы, но был уверен, что его стратегия и мастерство не уступают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сыграть с Юэ Циюнем в карты, но не знал, согласится ли тот сыграть с ним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Юйцюань провели в городе ещё два дня, ночевали в доме семьи Янь. На следующий вечер, когда они вернулись в гостевой двор, снова пришла Дунбай.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скрывала, как в прошлый раз, когда рассказала о случайно увиденном символе. Её глаза были красными, словно от слёз, и она попросила Лань Цяо и других девушек поговорить с ней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