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культиватором, наверное, использовал какую-то технику, я не могу вспомнить его лицо. Если бы не пришёл мастер Юэ, я бы ничего не предприняла. Если бы мастер Юэ так и не появился, тот человек вернулся бы ко мне, и мы нашли бы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заметила несоответствие: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человека убила не ты, а Чуньхун…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что-то поняла, посмотрела на предка семьи Янь, затем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уловил её мысль и кивнул в знак подтверждения. Но он знал больше, чем Лань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появления Чуньхун, благодаря намеренным намёкам Дунбай, Юэ Циюнь уже заподозрил Янь Шу в занятиях демоническим путём. Он тогда удивлялся: такие действия, как намеренное оставление кровавых следов, не были похожи на поступок культиватора, это определённо могла сделать смертная вроде Дунбай.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вся эта история была направлена против него самого. Кто же подал Дунбай эту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из его старых возлюбленных тоже попал в эту книгу? И так хорошо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Дунбай заключалась в том, чтобы школа Юйцюань узнала: Янь Шу практикует демонические техники. Тогда под предлогом уничтожения демонического культиватора ученики школы устранили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была цель той возлюбленной Юэ Циюня?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знала Юэ Циюня, то должна была понимать: если бы это было лишь внутренним делом семьи Янь, он не стал бы вмешиваться, даже если бы Янь Шу практиковал демонические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человека определённо была иная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Дунбай, скорее всего, тоже была обманута и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действительно не мог понять, кто из его прошлых пассий так по нему тосковал, что даже в новой жизни последовал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и предок семьи Янь, вероятно, тоже догадывались о цели Дунбай, но не знали, кто стоит за всем. Дунбай хорошо скрывала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не желала, чтобы ученики школы Юйцюань вышли на главу семьи Янь Шу. Поэтому они нашли служанку Чуньхун со двора третьего господина Янь и разыграли спектакль, переложив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третий господин Янь занимался демоническим путём, предок семьи Янь и Янь Шу знали давно. Чуньхун была их человеком, подставленным в 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третьего господина Янь — наносить магические печати на попадающиеся под руку кинжалы, «забрасывать сети пошире» — как раз и создавал такую неопределённость. Возможно, даже сам он считал, что тот кинжал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отреклась от третьего господина, положив конец заговору Дунбай.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 Ученикам школы Юйцюань пора было возвращаться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Дунбай, не достигнув цели, не сдалась. Она украла вещи Янь Шу и сочинила ложную историю для учеников школы, хотя на самом деле на неё никто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крала, то и не думала, что золотая пряжка принадлежит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ещё больше удивило, что, даже направив все улики на Янь Шу с помощью Юэхуана, Юэ Циюнь не собирался за неё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история, придуманная Дунбай, легко растрогала женщин-учениц школы Юйцюань. Сегодня она снова пришла поплакаться Лань Цяо и другим, те разгневались и сразу отправились к Янь Шу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пошла ва-банк, прямо заявив ученикам школы, что Янь Шу практикует техники Врат Демонов. Если бы они ничего не предприняли, ученики уже готовы были улететь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цепочку действий Дунбай У Ю предугадал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Шу действительно захотел что-то сделать с Дунбай, ей бы не сбежать. Да и Янь Шу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план Дунбай, если вдуматься, был полон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Дунбай — всего лишь смертная, и это был предел её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Дунбай, та золотая пряжка… ты действительно украла её из комнаты главы семьи Янь? — Лань Цяо, вспомнив спектакль с предком семьи Янь и Чуньхун, а также действия Дунбай, в общих чертах поняла,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Юэ Циюнь, крадя вещь, Дунбай искренне считала, что она принадлежит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день я тайком пробралась в комнату Янь Шу, та пряжка лежала на столе, очень заметно. Времени было в обрез, она подходящего размера, я схватила её и ушла. Не думала, что это вещь мастера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случился небольшой прокол, она всё же сумела с помощью Юэхуана направить подозрения на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история, начиная с ложного срочного донесения, полученного школой Юйцюань, прояснилась. Кроме одного — того, кто 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учениками школы Юйцюань встал вопрос: что делать с Янь Шу? Должна ли школа вмешиваться в то, что он практикует демонические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всегда был склонен дать Янь Шу шанс и закрыть на это глаза. Его волновало другое: кто стоит за всем этим и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другие ученики школы узнали о занятиях Янь Шу, и ситуацию уже нельзя было так просто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барьеры главного двора семьи Янь были активированы ещё с приходом предка семьи. То, что она привела с собой столько культиваторов, ясно говорило: она намерена защитить Янь Шу и не дать школе Юйцюань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даже рассчитывала убить всех учеников школы,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тайно оценивал предка семьи Янь и пришедших с ней женщин-культиваторов. С остальными справиться можно, но предок семьи находилась на уровне Сферы изначального младенца, их силы были несопоставимы. Юэ Циюнь не был уверен, что одолеет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Ю взял Юэ Циюня за руку и тихо, тёплым голосом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сгустилась духовная энергия,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всех культиваторов легли на рукояти оружия, они приготовились к жестокой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неожиданно вышел Янь Шу. Слегка нахмурив брови и криво усмехнувшись, он сказал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всё, что я делал, было ради самозащиты. Если бы я не действовал, погиб бы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ему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Янь Шу — этот путь асуры, где ты или убиваешь, или тебя убивают, — был Юэ Циюню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судьбы были похожи, и с самого начала он испытывал к Янь Шу чувство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немного сожалел, что не остановил Дунбай, позволив ситуации зайти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Юэ Циюня, Янь Шу, кажется, успокоился. Он поклонился предку семьи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давно ждал этого дня. Я никогда к этому не стремился, принятие поста главы семьи было лишь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обдумал? Ты правда готов отказаться от положения главы одной из четырёх великих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всё решил, — твёрдо ответил Янь Шу. — Просто в основном составе семьи до сих пор не было никого, достигшего необходимого уровня. Мне пришлось временно занять этот пост. Теперь, воспользовавшись случаем, я как раз могу сбросить с плеч эту ношу, удалиться от мирской суеты и целиком посвятить себя практике. Только до вступления в должность нового главы семейные дела придётся временно взять на себя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вздохнула и ослабила давление своей духовной энергии. Женщины-культиваторы позади неё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зале сразу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предок семьи Янь и убрала энергию, её величавое, властное присутствие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У Ю и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У, друг Юэ, вы слышали. Янь Шу отрёкся от поста главы семьи Янь. Его занятия демоническим путём — его личное дело, и к семье Янь в целом не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семья Янь бросает Янь Шу на произвол судьбы? Позволяя школе Юйцюань решать его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Юэ Циюня мелькнула догадка, и он примерно понял, что собирается сделать Янь Шу. Он решил не вмешиваться и позволить событиям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глубоко посмотрел на него. Их взгляды встретились, но слов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поклонился Юэ Циюню, его лицо озарила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рядом с Янь Шу возникла тёмная, бездонная пространственная трещина. Он шагнул в неё, и его фигура, вместе с трещиной,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конец истории вызывал смешанные чувства — и смех,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семьи Янь расторгла контракт Дунбай с семьёй и отпустила её. Учитывая её преданность покойному старшему господину Янь, она больше не стала её преследовать, лишь велев впредь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школы Юйцюань тоже было неловко оставаться в семье Янь. Они попрощались и на мечах вернулись на гору Юйцюань, чтобы доложить патриарху и старейшинам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всё ещё волновался, что стоящий за всем этим человек может иметь к нему какое-то отношение. Но остальные, похоже, не видели в этом ничего особо странного, по крайней мере, не в том ключе, как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«Пьяного клинка, пьющего в одиночестве» гремела по всем четырём морям. В мире Ютянь многие культиваторы жаждали с ним скрестить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Юэ Циюня в семье Янь были типичны для поведения смертных. Культиваторы, не знакомые с миром смертных, не понимали их смысла и не видели в них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осматривал кровавые следы, рядом были лишь ничего не знавшие о мире смертных У Ю и Лань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его первой мыслью было, что это кто-то из его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вероятность того, что они оба попали в эту книгу,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