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усмехнулся про себя. Наверное, просто потому, что ситуация тогда чем-то напомнила прошлое, и он на мгновение тронулся умом, слишком много надумав.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всё ждал, чтобы увидеть, чем закончится эта глава для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оригиналу, Янь Шу, похоже, тоже не смог избежать смерти от рук У Ю. Но теперь, получается, сюжет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сидел перед шахматной доской, перебирая в пальцах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был тот, кто нацелился на Циюня? Какова его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хотел спросить об этом Юэ Циюня, но, взглянув на его лицо, понял: тот и сам пребывает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страшно. При любом раскладе он уверен, что сумеет защитить Циюня — так, чтобы с того и волосок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 что же такое Циюнь скрывает в глубине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 этот раз вернулся в полной сохранности, целёхонек, — с улыбкой сказала Су Хэ, с ног до головы оглядывая Юэ Циюня. — Князь Юэ нынче — отрасль золотая, кровь драконья, кость фениксовая, береги же себя,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Юэ горделиво выпрямился, подняв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 — печать небес, меня окружает удача, кто посмеет причинить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фыркнул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 быть чиновником третьего ранга, а вот играть роль благородного мужа, получающего титулы и власть, как в пьесах, — это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тоже рассмеялась, покатываясь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телохранитель У, которого я тебе приставила, справляется? Он же дал военную клятву — если не защитит, головой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Князь Юэ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это У Ю с его старшей сестрой договорился?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Юнь, насчёт спутника по Дао — ты всё ещё не думаешь? — Су Хэ, немного отдышавшись, устремила на Юэ Циюня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Началось! Опять этот взгляд, жаждущий сплетен! Юэ Циюня вдруг бросило в холод,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справиться со старшими, которые торопят с женитьбой, — это быстрее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сплетни действительно не для обсуждения, он пока не хочет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собрался было откланяться и ретироваться, но вдовствующая императрица Су милостиво не позволила.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больше не стала допытываться о личных делах князя Юэ, а расспросила немного о семье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про Янь Шу, Су Хэ вздохнула. Она его хорошо понимала — сама прошла через дворцовые и аристократические дрязги за власть, ей есть что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даосы и демонические культиваторы презирают друг друга, спор о путях тянется тысячи лет, представители двух направлений друг друга на дух не переносят.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дело касалось лишь семьи, стоит затронуть вопрос демонического культиватора — независимо от того, творил ли он зло или нет, — и он сразу становится мишенью для даосов.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может, и к лучшему, что Янь Шу ушёл. Так он исполнил своё желание. Кому охота вечно жить в этой удушливой атмосфере семейных интриг, где, едва открыв глаза, попадаешь в водоворот обмана и подковёрной борьбы?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Юнь, думал ли ты, — Су Хэ, вспомнив, до сих пор немного побаивалась, — что, если бы тебе пришлось столкнуться с предком семьи Янь на уровне Сферы изначального младенца, как бы ты вышел целым и невредимым? Хорошо ещё, Янь Шу сам ушёл, иначе развязка могла бы быть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Юнь, давай поговорим откровенно, с глазу на глаз. Если впредь случится подобное…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старшая сестра, я знаю меру, — Юэ Циюнь не слишком волновался. Не победишь — так убежишь. Тридцать шесть стратагем он знал назубок.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знал, что бы тогда стало с Лань Цяо и остальными. Эх, почему предубеждение между демоническими и даосскими культиваторами такое сильное? Ведь и те и другие —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тоже не стала продолжать. Вражда между Вратами Демонов и даосскими школами длится веками, ненависть укоренилась глубоко. Некоторые вещи лучше держать при себе, вслух не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бамбукового домика Су Хэ, Юэ Циюнь направился прямиком к своему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издалека он увидел У Ю, упражнявшегося с мечом на площадке перед воротами его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хозяин горы Юйцюань ушёл, его тренировочную площадку снова занял У Ю. Неужели это место обладает благоприятным фэншуй, собирает ветер и накапливает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молодой господин У всё же понимал, что он здесь чужак, одинокий и без поддержки, и что сильный дракон не давит змею на её земле, — потому и не посмел занять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старшая сестра Су снова завела разговор о женитьбе, Юэ Циюнь в самом деле уже подумал: его нынешние отношения с У Ю и впрямь выглядят не слишком прилично. Нужно найти возможность хорошенько всё обсудить с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Игнорирование проблемы не решает. Лучше прямо изложить факты и поговорить по душам. Сейчас ситуация уже вышла за допустимые пределы, нельзя так вечно держать человека в неопределённости, это никому не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Циюнь приблизился, У Ю ещё не закончил комплекс упражнений. Юэ Циюнь не стал ему мешать, а спокойно встал рядом и стал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вдруг осознал, что раньше никогда по-настоящему не изучал технику У Ю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самом начале кое-что слышал от Ло Юаня. Поединки между Ло Юанем и У Ю он всегда пропускал.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Юэ Циюнь стал наблюдать за приёмами У Ю, мысленно прикидывая, как бы он сам их парировал.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У Ю была стремительной, как ветер, быстрой, как гром. Его меч двигался изощрённо, с неожиданных углов, видимо, он совмещал свой родовой стиль с техникой Юйцюань и как раз отрабатывал, чтобы добиться полного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чувствовал, что его собственная техника с клинком вряд ли позволит одолеть У Ю за несколько десятков приёмов. И это ещё если сравнивать только технику, не используя духовную энергию и силу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ощущал давление духовной энергии У Ю. Возможно, тот скрывал ещё один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схватка не на жизнь, а на смерть, где в ход идут все средства и силы, — не учитывая защиты Небесного Дао над У Ю, — смог бы он его 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ещё издалека почувствовал приближение Юэ Циюня, знал, что тот идёт к нему, но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Юэ Циюнь наблюдает за его фехтованием, что Циюнь сосредоточенно, не отрывая глаз, смотрит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 Ю немного потерял концентрацию, мысли поплыли.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 большим трудом удалось успокоить ум, погрузиться в состояние покоя и до конца отработать новый постигнутый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комплекс наконец был завершён, если бы Циюнь и дальше смотрел на него одними своими, самыми любимыми глазами, У Ю, наверное, и на ногах бы не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как? Будут замечания? — У Ю убрал меч и, сияя от улыбки, спросил Юэ Циюня, в его тоне звучали и ожидание похвалы, и желание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давай сразимся, — рука Юэ Циюня скользнула к рукояти клинка Сючунь за спиной. Глядя на технику У Ю, он и сам почувствовал желание померяться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побеждать, я просто не хочу проигрывать» — в тесной, мелочной груди великого командира Юэ вновь зародилось чувство «зачем родился Чжоу Юй, коли родился Чжугэ Лян».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до безобразия.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когда-то мечтал сразиться на мечах и в искусстве с Юэ Циюнем, одним из Четырёх Светил Ютяня, и именно поэтому сам вызвался отправиться на гору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потерпел поражение, причём в совершенно иной форме — сокрушительное, бесповоротное. Юэ Циюнь выиграл у него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больше и не думал о поединке с Юэ Циюнем.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серьёзное выражение лица Циюня, он задумался: если они действительно сразятся, ему стоит проиграть или победить? У Ю слегка оробел, в душе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намеренно поддастся, не будет биться всерьёз, Циюнь расстроится?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выиграет, Циюнь тоже расстроится?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оказался между двух огней. К тому же он и сам не был уверен, сможет ли одолеть Юэ Циюня, используя лишь технику, без духовной энергии и силы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клинковую технику Юэ Циюня, ему хотелось увидеть легендарный Пьяный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уголки губ У Ю поползли вверх, он смотрел на Юэ Циюня, полный нежности, и мягко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Ю был не его основной духовный меч, Цяньчоу.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владел несчётным количеством легендарного оружия, Цяньчоу он никогда никому не показывал, глубоко убеждённый, что вся эта плебейская мелочь просто недостойна, не имеет права лицезреть его Цяньчоу. Кроме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хотел, чтобы Циюнь принял его меч, даже обращался за помощью к Су Хэ, но Циюнь так и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вынул своё оружие из-за спины — всё ещё в ножнах.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Циюнь, — У Ю на мгновение застыл, не зная, что сказать. Это что, пренебрежение?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как гласит молва, клинок Сючунь обнажается лишь для крови, и он не хочет его 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слегка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поединок, ничего страшного.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на площадке, приняли боевые стойки, обменялись взглядами — и поединок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фигуры замерцали, быстрые, как вихрь и гром, слышен был лишь звон скрещивающегося оружия, и лишь две молнии промелькнули.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У Ю была быстрой, углы атак — хитрыми, призрачными, удары — неожиданными, от них было не уберечься.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клинок Юэ Циюня был ещё быстрее, он только атаковал, не защищаясь, каждый удар был яростным и направленным прямо в жизненно важные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тридцатом приёме клинок Юэ Циюня остановился у горла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Фехтовальные стили У Ю и Юэ Циюня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У Ю заключалась в том, чтобы намеренно избегать смертельных точек, нанося множество ран, чтобы противник истекал кровью и медленно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