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 сердца был слишком жесток, и даже несмотря на то, что молодой господин У унижался и молил о пощаде, он не смог добиться ни капли милости. Он постоянно страдал и 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снова нашёл У Сюня, и тот провёл его по главной аллее площади у Озера Бирюзового Света, указав на нескольких женщин, которые раньше часто общались с У Билинь.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обычно не поддерживал с ними связей и не хотел вмешиваться в это дело, поэтому, объяснив Юэ Циюню, кто они,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под пристальным взглядом У Ю, полным скрытой жестокости и ледяного безразличия, У Сюнь не мог оставаться равнодушным. Он уже почти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молодой господин У действительно записал это в свой список обид, то, когда старший брат Юэ не будет рядом, он мог бы в любой момент найти повод, чтобы У Сюню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У Сюнь уйдёт, Юэ Циюнь через некоторое время подошёл к этим женщинам, чтобы заговорить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сёстры, я — Юэ Циюнь из Школы Юйцюань. Не могли бы вы уделить мне немного времени, чтобы узнать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с его изысканной внешностью и благородным поведением, произвёл на женщин такое впечатление, что их щёки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 сёстры? Мы вступили в школу и начали практиковать даосизм позже, чем ты, старший брат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Другая, смеясь,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о Пьяном клинке, пьющем в одиночестве, громко звучит у нас на Озере Бирюзового Света. Вчера, узнав, что ты приехал, все сёстры наперебой хотели тебя увидеть. Сегодня нам посчастливилось встретиться с тобой, и ты действительно так же прекрасен и благороден, как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женщин разразилась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У Ю,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должно быть, знаменитый молодой господин из семьи У. Раньше я часто слышала о тебе от… Билинь.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высокомерный и невежливый, даже не удостоил их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немного смутились.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вы, младшие сёстры, знаете меня, то, наверное, понимаете, зачем мы здесь. Не буду тратить время на лишние слова. Хочу спросить, когда вы в последний раз видели У Билинь?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выдающаяся внешность и мягкие манеры сделали своё дело — даже если женщины не хотели говорить об У Билинь, они с удовольствием отвечали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подумав,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видела её с тех пор, как мы вернулись из Тайного царства Лунчжан. Думала, она ушла в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специально избегала людей, я даже не могла её найти, — её тон был слегка злорадным, но, осознав это, она быстро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не раз использовали унижения У Билинь как повод для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женщины начали говорить, Юэ Циюнь больше не стал скрывать свои намерения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младшие сёстры, были какие-то конфликты с У Билинь?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одна из женщин, с потемневшим лицом и мрачным взглядом,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Билинь — личный ученик, и у неё есть семейные артефакты для защиты. Она даже осмелилась бросить вызов вашему Личжэнь Цзиньшуй из Школы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талант и способности У Билинь были лишь выше среднего, и она сильно уступала такому гению, как Юэ Циюнь, среди множества практикующих, особенно среди женщин Озера Бирюзового Света её поколения, её уровень всё же был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она не нравилась, лишь подшучивали над ней, но не решались вступить с ней в открытый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того, что У Билинь стала жертвой заговора внутри школы, была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остальные вопросы были прояснены, Юэ Циюнь, наконец, задал тот, который его больше всего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сёстры, вы замечали, чтобы У Билинь носила такой аксессуар? — он снова описал серебряную пряжку-кольцо.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обращала внимания, — покачала головой одна из женщин с пренебрежением в голосе. — Билинь из богатой семьи, она любит роскошь. Хотя у нас на Озере Бирюзового Света есть стандартная форма для практикующих, она всегда старалась выделиться с помощью аксессуаров, меняя их каждый день, чтобы похвастаться. Думала, что всем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больше ничего не удастся узнать. Юэ Циюнь поблагодарил женщин и попросил их поспрашивать других, не видел ли кто-нибудь У Билинь с подобным аксессуаром. Затем он поклонился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Юэ… — одна из женщин остановила его, не решаясь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говорите прямо, не стесняйтесь, — Юэ Циюнь улыбнулся, его глаза были полны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покраснела и медленно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 то, что произошло с Духом клинка?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повисли в воздухе, и все женщины замолчали, но их глаза загорелись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вздохнул в душе. Слухи о нём действительно распространились по всем уголкам Ютянь, и он стал объектом сплетен и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вздыхает, и с горькой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решив, что поняли его, с сочувствием посмотрели на него, а одна даже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Юэ, ты действительно предан и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вернулся в свои покои, а У Ю молча следовал за ним. Он больше не решался ревновать или язвить, иначе Юэ Циюнь мог бы действительно выгнать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Ю был полон гнева, он не мог терпеть, когда Юэ Циюнь хорошо проводил время с другими. Но, услышав о пряжке-кольце, он понял, что это было ключевым моментом, который волновал Юэ Циюня. Его интерес к У Билинь был связан именно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что не так с этой пряжкой-кольцом? — У Ю подвинул стул ближе к Юэ Циюню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даже не уверен, что это вещь У Билинь, — Юэ Циюнь покачал головой. Если У Ю не капризничал, он готов был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сказать, связана ли эта вещь с исчезновением У Билинь, но у меня есть странное предчувствие, — честно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ничего не знал, но в его сердце возникло смутное подозрение. Это чувство он сам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это в Тайном царстве Лунчжан? Когда? Что тогда произошло? — У Ю хотел знать всё о Юэ Циюне.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это объяснить? — Юэ Циюнь задумался, решив всё рассказать У Ю. С его проницательностью, возможно, он сможет заметить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 уме собрал всё, что показалось ему подозрительным, и уже собирался начать рассказ, как вдруг снаружи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почему вдруг стало так шумно? Они прервали разговор и вышли,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вышел из комнаты и быстрым шагом прошёл небольшое расстояние, увидев нескольких учеников Озера Бирюзового Света, которые стояли вместе и шептались, выглядя встревоженными.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старшие братья, что произошло? — Юэ Циюнь поднял руку в приветствии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Чудовище, чудовище! — один из мужчин, бледный и испуганный, выпалил. — У Павильона Лунного Дыма внезапно появилось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Бирюзового Света — великая школа даосизма, где повсюду установлены мощные защитные барьеры, делающие школу неприступной. Как могло чудовище проникнуть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почувствовал неладное, осмотрелся и, определив направление к Павильону Лунного Дыма, быстрым шагом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не ходи туда! Старшие братья с высоким уровнем мастерства уже отправились ловить чудовище, остальные должны оставаться в безопасных местах и не мешать! — тот ученик попытался остановить Юэ Циюня, но тот, не обращая внимания,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использовал технику «След на снегу без следа», сокращая расстояние, и с быстротой молнии добрался до Павильона Лунного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Озера Бирюзового Света уже окружили чудовище, держа мечи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похожее на волка и лису одновременно, было огромного размера, с пёстрой шерстью. По уровню духовной энергии оно соответствовало начальному уровню Золотого ядра у людей. Для Озера Бирюзового Света это не самый высокий уровень, но оно превосходило многих внешних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внешний вид чудовища, Юэ Циюнь вздрогнул и невольно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действительно попал в точку?! Это действительно то, о чём он подозревал?!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нахмурил брови и, остановившись, наблюдал за битвой учеников с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сражаясь с несколькими учениками, поняло, что не сможет победить, и, найдя брешь, прыгнуло из окружения и бросилось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своём пути оно набрасывалось на людей, не обращая внимания, ранило ли их, и, поднявшись, продолжало прыгать и убегать, избегая прямого боя с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