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обладали высоким уровнем мастерства и быстрой реакцией, могли избежать нападения. Но те, кто реагировал медленно, могли получить серьёзные ранения, и их судьба была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следовал за чудовищем, сначала решив позволить ученикам Озера Бирюзового Света разобраться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посторонний, он не хотел вмешиваться. Но если чудовище продолжит ранить людей, он не сможет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сжал рукоять меча и ускорился, намереваясь остановить чудовище до того, как оно снова кого-нибудь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прибыли старшие ученики Озера Бирюзового Света с высоким уровнем мастерства, быстро установившие заградительный барьер, чтобы сдержать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обладали достаточной силой, чтобы справиться с этим чудовищем, и его помощь больше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ученики Озера Бирюзового Света сражались с чудовищем менее получаса и одержали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чудовище испустило дух, его тело превратилось в пепел и рассеялось на ветру,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было убито, и в школе больше не было опасности. Но для Озера Бирюзового Света, места с мощными защитными барьерами и высокой концентрацией духовной энергии, внезапное появление чудовища, которое ранило многих учеников, было беспрецедентным и шокирующим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ученики сразу же отправились в главный зал школы, чтобы сообщить о произошедшем. Такая серьёзная проблема требовала немедленного обсуждения с участием всех глав школы, и никто не мог уделить внимание Юэ Циюню из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вернулся в свои покои, и У Ю всё это время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они снова сели за стол. После появления этого чудовища история, которую Юэ Циюнь собирался рассказать У Ю, обрела больше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касалось проблемы, которую они до сих пор избегали обсуждать, и Юэ Циюнь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молчал, мягко и нежно глядя на Юэ Циюня. Ему было достаточно просто находиться рядом с ним, и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думать?» — подумал Юэ Циюнь. Нужно просто говорить,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— как только Юэ Циюнь принимал решение, он действовал без колебаний, — ты помнишь, как выглядело это чудовище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должно было появиться в Тайном царстве Лунчжан.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задумался, и вдруг его сердце сжалось. У него была феноменальная память, и, хотя он раньше не обращал на это внимания, слова Юэ Циюня сразу же вызвали у него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воспоминание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Тайном царстве… то, что напало на тебя… одно из двух… — У Ю опустил глаза, его ясный голос стал тише. Он всегда избегал вспоминать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Юэ Циюнь хотел убить его. Он бросил меч в спину У Ю, намереваясь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не задел У Ю, а пролетел мимо и попал в чудовище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чудовище прыгнуло через него и набросилось на Юэ Циюня, который не сопротивлялся и не уклонялся, стоя на месте, пока чудовище кусало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ударил. Чудовище такого вида преследовал Ло Юань, — У Ю никогда не собирался снова поднимать эту тему. Он хотел сделать вид, что не заметил намерений Юэ Циюня, просто считая, что тот бросил меч, чтобы помочь ему справиться с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только тогда, когда оно напало на меня… — раз У Ю сам не хотел возвращаться к этому, Юэ Циюнь тоже не стал поднимать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внешний вид и размер почти такие же, — У Ю понимал, что хотел выяснить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тогда был слишком расстроен, чтобы хорошо рассмотреть, но У Ю запомнил эту сцену в деталях. Внешний вид чудовища он видел лучше, чем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понял, что Юэ Циюнь хочет спросить о том, что произошло после его ранения, и, не дожидаясь вопроса,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 было убито Ло Юанем одним ударом, и оно исчезло, как и сегодня. Другое чудовище осталось, и я его изрубил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один и тот же тип чудовища, — кивнул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оба хотели закрыть эту тему и перейти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усмехнулся, и его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ночью, когда я гулял, я увидел У Билинь, — это было после того, как её начали избегать. Он бросил взгляд на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вспомнил те дни, когда Юэ Циюнь часто исчезал, а Ши Дун обманывал Ма Туна, говоря, что Юэ Циюнь ушёл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Юэ Циюнь был не в духе… он был не в духе всё время, пока находился в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слушаешь? — Юэ Циюнь заметил, что У Ю отвлёкся, и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Слушаю! Я слушаю! — У Ю быстро выпрямился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видела ли она меня, но она просто ушла. После её ухода я нашёл что-то на земле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пряжку-кольцо? — У Ю уже догадался. — У Билинь потеряла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кто её уронил. Но у меня было ощущение, что это, скорее всего, её вещь, — Юэ Циюнь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описал, как выглядит пряжка, но я также заметил, что от неё исходил лёгкий аромат. Тогда я подумал, что это просто духи, которые любят использовать женщины,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понимал, что если Юэ Циюнь упомянул запах, значит, это было важно. Он не перебивал и продолжал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осмелился прикоснуться к пряжке, только запомнил, как она выглядит, — Юэ Циюнь снова многозначительно посмотрел на У Ю. Тогда он боялся, что У Ю снова подстроил ему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почувствовал себя неловко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молодой господин У сглотнул, не понимая, почему вдруг почувствовал холод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увидел, как пряжку подобрала группа людей, и больше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слегка нахмурился. Юэ Циюнь сам не поднял её, а ждал в тени, пока другие это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 не сказал этого, У Ю чувствовал, что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слишком осторожен, и У Ю часто не мог понять его. С его уровнем мастерства и артефактами высшего уровня, он мог бы действовать смело и без страха. Ему вряд ли угрожала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наделал проблем своим своеволием, старейшина Школы Юйцюань всегда бы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Юэ Циюнь был настолько осторожен? Ему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слушаешь? — У Ю снова отвлёкся, и Юэ Циюнь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поспешно улыбнулся, показывая, что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Пряжку подобрали две женщины и четверо мужчин. Я не знаю, что они с ней сделали, — Юэ Циюнь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появилось Зеркало Иллюзорного Мира, и у меня больше не было времени заниматься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Циюнь… — У Ю осторожно протянул руку, чтобы коснуться руки Юэ Циюня, но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Вэнь Цзяньхуа пришла ко мне и сказала, что её младшая сестра пропала. Увидев Вэнь Цзяньхуа, я сразу вспомнил об этом, — Юэ Циюнь почувствовал, что она показалась ему знакомой, и решил выслушать, зачем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мельком увидел их тогда, но запомнил всех? — У Ю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смотрел на лица людей, только когда хотел с кем-то познакомиться или узнать о сопернике. В остальное время он был равнодушен ко всем, даже не запоминая, как выглядит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не устаёшь? — У Ю давно хотел спросить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— равнодушно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делу, — Юэ Циюнь не хотел обсуждать что-то другое. — После встречи с Зеркалом Иллюзорного Мира исчезло больше половины практикующих. Кажется, я больше не видел тех, кто был с Вэнь Цзяньхуа той ночью, но тогда мне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молчал. Он даже почувствовал усталость за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Дальнейшие события тебе известны, — младшая сестра Вэнь Цзяньхуа не нашлась, затем появилось длинноязыкое чудовище, и все решили, что оно украло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сама Вэнь Цзяньхуа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Билинь и те двое, кто исчез, трогали эту пряжку? — это У Ю мог понять. Он ждал, что Юэ Циюнь расскажет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ты помнишь пещеру длинноязыкого чудовища и разрушенный заградительный барьер? — Юэ Циюнь начал следующую часть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