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логике, если превращение происходит при контакте, то остановить его невозможно. Если же требуется какое-то заклинание, то, пока заклинатель не использует магию, человек остаётся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задумался на мгновение —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У Билинь такую зловещую вещь? — спросил он, глядя на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— категорично ответил У Ю. — Я ничего ей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ещё и решил быть честным: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иногда бросал ей какие-то бесполезные артефакты и снадобья... Но то, что превращает людей в чудовищ, у меня относится к высшему уровню. Если бы я дал ей такое, я бы точно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У, считая тайные снадобья и артефакты недостойными, просто выбрасывал их. Но для других культиваторов они были высочайшими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 было бы стольких желающих угождать и льстить ему, следуя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Яобо из Озера Бирюзового Света снова вызвала их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учеников школы в чудовищ уже не вызывало сомнений, так как в Озере Бирюзового Света не было никаких следов внешнего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 всё ещё оставалась пропавшей, и это вызывало ещё большие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 взяла такое зловещее снадобье? Подвергались ли воздействию этого снадобья другие люди? Может ли кто-то ещё превратиться в чудовище? Может ли такая опасность появиться за пределами Озера Бирюзового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ли распространить эту информацию по всему миру Ютянь или сохранить её в 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вопросы ещё больше сбивали с толку главу школы Яобо.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оставались в Озере Бирюзового Света ещё несколько дней, и за это время новых чудовищ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почувствовал странное предчувствие, но на этот раз оно не было зловещим — он интуитивно понял, что на этом всё закончилось, и новых жертв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дальше не имело смысла, и Юэ Циюнь хотел вернуться на гору Юйцюань, чтобы подробно доложить об этом своему учителю, Истинному человеку Чистого Грома, и старшим сёстрам.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также сообщил своей семье У о происшедшем.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с главой школы Яобо и на мечах отправились обратно на гору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зале Зала Чжосянь Истинный человек Чистого Грома стоял с гордой осанкой, излучая мощь и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 У Ю, вернувшись на гору Юйцюань, сразу же отправились к своему учителю, чтобы подробно рассказать о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Чистого Грома спокойно выслушал рассказ Юэ Циюня, не проявляя ни малейшего удивления, как будто это было пустяковое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услышав, что Юэ Циюнь вернулся, тоже быстро пришла к Истинному человеку Чистого Грома и вместе с У Ю стояла внизу, скромно опустив глаза, не решаясь говорить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ты хорошо справился, — с улыбкой кивнул Истинный человек Чистого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чувствовал, что он ничего особенного не сделал — У Билинь всё ещё пропала, и загадка осталась нераскрытой. Но он также знал, что даже если бы он устроил катастрофу, разрушив небо, Истинный человек Чистого Грома всё равно гордо похвалил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 с главой школы Яобо, и пока информация не распространилась за пределы Озера Бирюзового Света. Наша школа Юйцюань также решила пока не разглашать это дело, чтобы 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Чистого Грома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Тайное снадобье, превращающее людей в чудовищ, упоминается лишь в древних записях нескольких старых школ. Если об этом узнают все культиваторы, возможно, найдутся те, кто попытается украсть эти записи и создать снадобье, что приведёт к новым бедствиям.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мудры. Это дело слишком серьёзное, и чем меньше людей знает о зловещем снадобье, тем лучше, — Юэ Циюнь мастерски поддакивал, даже если не всегда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поддерживал такое решение, так как не хотел, чтобы их библиотеку Юйцюань осаждали толпы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Чистого Грома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обсужу это с Истинным человеком Цинхуэй, чтобы найти способ нейтрализовать это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Юйцюань главным мастером по созданию снадобий был Истинный человек Цинхуэй с Пика Таньси. Хотя его магические способности были невысокими, он был настоящим мастером в создании снадобий. Если бы он смог найти способ защиты, не пришлось бы бояться внезапного превращения культиваторов в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обсуждение, они покинули резиденцию главы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Су Хэ сразу же легонько пнула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Циюнь, ты молодец. Я уж думала, тебя какая-нибудь принцесса из Озера Бирюзового Света увела в мужья и ты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сразу же сложил руки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великая госпожа, я готов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отсутствовал всего около десяти дней, но он не стал спорить и покорно признал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Судебный чиновник Юэ, ты проницателен и внимателен. Из одного исчезновения культиватора ты раскрыл такое серьёзное дело. Это действительно великое достижение, которое войдёт в историю, — Су Хэ не собиралась отпускать его так просто и продолжила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князя Юэ была не только купленная титулом должность, но и реальная позиция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смиренно прошу прощения, — продолжал извиняться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видя, что он сносит всё без возражений, смягчилась и перестала его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осмотрела Юэ Циюня, убедившись, что он вернулся целым и невредимым,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за этим зловещим снадобьем, возможно, скрывается нечто большее. Враг прячется в тени, и нам не стоит слишком глубоко в это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видишь, я вернулся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снова легонько пнула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этом всё.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словно что-то задумав: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тебя ждёт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стоя рядом, с улыбкой наблюдал за их взаимодействием.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лишь половину из того, что говорили Су Хэ и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начал читать книги, но большинство слов и выражений были ему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Хэ ушла, У Ю последовал за Юэ Циюнем к его дому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что значит «муж принцессы»? — с интересом спросил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Юэ Циюнь махнул рукой. — Сам почитай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Ю узнал, как Су Хэ его подшучивала, он бы, наверное, снова устроил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книг Мира смертных? — У Ю не особо интересовался Миром смертных, но хотел узнать всё, что нравилось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 что ещё? — Юэ Циюнь вдруг подумал, что его прошлое для людей мира Ютянь, возможно, тоже казалось чем-то вроде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тихо засмеялся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чего-то не пойму, ты объяснишь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мелочи Мира смертных, не имеющие отношения к культиваторам. Мы со старшей сестрой иногда разыгрываем сценки из книг ради развлечения, не обращай внимания, — Юэ Циюнь не хотел, чтобы У Ю слишком углублялся в это, опасаясь, что он что-то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знать, — У Ю всегда стремился узнать всё неизвестное.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 Ю, тебе действительно не нужно это знать. Если узнаешь, точно будет беда», — подумал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дому Юэ Циюня, и он увидел тот самый сюрприз, о котором говорила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это стало неожиданным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который раньше захватил его комнату, завершил медитацию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стоял у двери, скрестив руки на груди, и смотрел на Юэ Циюня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вздохнул, зная, что снова останется без дома. Как этот молодой мастер так быстро преодолел испытание и вышел из медитации?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Циюнь, ты молодец. Я уж думала, тебя какая-нибудь принцесса увела в мужья, — Ло Юань сразу же начал ругаться, повторяя слова Су Хэ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и Ло Юань никогда особо не общались, но как они так синхронно ругали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Юань не упомянул о «муже принцессы».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узнал, то снова устроил бы скандал, и гора Юйцюань снова оказалась бы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уехал в Озеро Бирюзового Света всего несколько дней назад, а Ло Юань уже вышел из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выхода он поспешил в дом Юэ Циюня, чтобы увидеть своего Демона сердца, но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