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выслушав от своей младшей сестры по школе Лань Цяо рассказ о том, как Юэ Циюнь отправился к семье Янь, а затем на Озеро Бирюзового Света, чтобы разобраться с той самой женщиной-культиватором, которая когда-то бросила ему вызов,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тогда пощадил ту женщину. Надо было применить скрытые техники, чтобы она исчезла без следа, и Юэ Циюнь больше не думал бы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отправился к Истинному человеку Струящегося Грома, требуя разрешения отправиться на Озеро Бирюзового Света. Однако тот, конечно,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Юань в пределах Школы Юйцюань мог вести себя как ему угодно, то на Озере Бирюзового Света он бы только навредил. Любой конфликт с представителями другой школы мог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напротив, был человеком, умеющим находить общий язык с кем угодно, и ученики Школы Юйцюань не беспокоились за него. Но Ло Юань был другим. Выходя за пределы школы, он всегда создавал проблемы, и малейшая неприятность выводила его из себя, заставляя всех вокруг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редко отпускали из гор. Даже несмотря на свой характер, Ло Юань был вынужден слушаться учителя и спокойно ждать возвращения Юэ Циюня в его комнате. Чтобы выпустить пар, он лишь разбрасывал книги, ограничивая разрушения пределами двора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увидел выражение лица Ло Юаня, он сразу понял, что его комната снова превратилась в хаос. Он уже через дверь успел заметить, что пол был завален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опять… — начал он, но не успел закончить, как Ло Юань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 не давал мне покоя, мне тяжело. Не двигайся, дай мне немного опереться на тебя, — быстро произнёс Ло Юань,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замер, не зная, как реагировать. Он не заметил, как Ло Юань, прижавшись головой к его плечу, бросил У Юю вызывающую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Юань, как тебе не стыдно врать!» — мысленно кричал У Юй, гнев охватывал его. Какой демон сердца? Видно же, что Ло Юань справлялся с этим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Циюнь, ты что, ослеп? Как ты можешь верить этой ерунде!» — У Юй сжал кулаки, его взгляд стал ледяным. Он был готов броситься в бой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Юэ Циюнь успел что-то сказать, Ло Юань отпустил его, как будто ничего не произошло,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Говорят, произошло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вздохнул. Этот парень уже почти достиг мастерства в чтении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сделал вид, что ничего не произошло, и, не отвечая на вопрос Ло Юаня, вошёл в комнату. Оглядевшись, он едва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опять трогал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книги были разбросаны по столу, но, к счастью, не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так долго не возвращался, — с полным отсутствием раскаяния заявил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был поражён его логикой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холодным выражением лица,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вздохнув, тоже начал подбирать вещи с пола,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видя эту сцену, убрал меч в мешок Цянькунь, вошёл в комнату и, найдя место, чтобы встать, внимательно наблюдал за действиями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 расположение каждой книги и, взглянув на обложку, 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догадки подтвердились», — подумал У Юй. — Почему Циюнь делает это? Почему он так заботится о таких, казалось бы, бессмысленных вещах? Циюнь, если я чего-то не понимаю, объясни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Юй всё же смог выплеснуть свой гнев в схватке с Ло Юанем. Оба нашли способ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однако, был не в настроении разбираться с их ссорами. Он был озабочен тем, где провести ночь. После жизни в роскошных апартаментах ему совсем не хотелось возвращаться к ночлегу на деревьях. От роскоши трудно отвыкнуть.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уйти в затворничество, на десять или даже двадцать лет, минимум на три-пять. После этого никто больше не будет его беспокоить. Ведь чувства, если ничего не делать, сами собой исчезнут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сообщил о своём решении Су Хэ, все сёстры выразили недовольство. Хотя у культиваторов время течёт иначе, и десятилетия пролетают незаметно, для тех, кто испытывает сильные чувства, каждый день разлуки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Юйцюань жизнь была спокойной и беззаботной: половину времени посвящали практике, а другую — сплетням и маджонгу. Это была настоящая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Су первой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это же всего лишь комната! Пусть старшие выделят тебе другое жильё, или переезжай к нам на Пик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хочу посмотреть, что он будет делать, если ты переедешь.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же не стала обсуждать жильё. Она предложила более радикальное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ты что, боишься его? Твой меч —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справиться с выходом за пределы массива, и это вызывало у него лёгкое раздражение. Но это не было серьёзным конфликтом, не доходило до применения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романтических чувств, но оставалась братская связь, узы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Юаня, был ещё У Юй. Его меч, возможно, и был бы бесполезен перед У Юем, избранным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просто не хотел продолжать эти бесконечные споры. Несколько лет затворничества, и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хотели уговорить его, но Юэ Циюнь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хотя бы немного времени для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слегка покачала головой, глядя на его уходящую фигуру, с лёгкой досадой 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это не проблема, которую можно решить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затворничества Юэ Циюня У Юй чувствовал себя потерянным. Каждый день без него казался вечностью, и за тридцать лет разлуки тоска съедала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У Юй был охвачен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как ты можешь быть таким трусом! Он же не съест тебя, зачем постоянно прячешься? Ты что,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сдерживаться и хотел вытащить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тридцатый день У Юй был охвачен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больше не буду тебя беспокоить. Я просто буду наблюдать издалека, не мешая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самовольно переехал в жилище Юэ Циюня. Почему Ло Юаню можно, а ему нет? Он не собирался уступать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сражались, но до смертельной схватки не дошло. Оба просто выплёскивали свою злость, и ни один не смог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полны решимости, но после нескольких дней отсутствия Юэ Циюня оба потеряли интерес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вечера были особенно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боролся с демоном сердца, и, находясь в одной комнате, они лишь смотрели друг на друга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такого напряжения У Юй вернулся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 черту затворник! Его уровень совершенствования ещё не достиг предела, ему не нужно прорывать границы. Зачем ему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дней Ло Юань больше не мог сдерживаться и снова отправился к Истинному человеку Струящегося Грома, требуя, чтобы тот как старший вызвал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затворничество нужно только для прорыва границ? Культиваторы могут уходить в затворничество, когда захотят, без всяких причин, — ответил Истинный человек. — Культиваторы должны сосредоточиться на практике. Какой учитель станет мешать затворничеству и заставлять ученика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ведь знаешь, что делать, просто не хочешь, — добавил он. — Успокой свой нрав и найди того, кто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ясная погода, идеальная для маджонга и отдыха на солнце. Однако женщины во дворе Су Хэ были не в настроении, и даже игра в маджонг не приносила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