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предстало перед глазами Юэ Циюня, действительно заставило его вздрогнуть. В магической проекции был предмет, очень похожий на тот серебряный кольцевой зажим, который он ранее заметил и который содержал зловещее тайное снадобье, превращающее практикующих в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оно? — У Ю, увидев реакцию Юэ Циюня, уже знал ответ, даже не дожидаясь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слегка наклонил голову и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 Но тот, что я видел, всё же немного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эти два украшения принадлежат к одной серии. Не одно и то же, но определённо связаны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— Юэ Циюнь посмотрел на У Ю и тут же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с Собрания Десяти Тысяч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Собрания остался месяц, и большинство предметов, которые будут продаваться, уже доставлены в дом У. Сегодня днём я попросил прислать мне список, чтобы посмотреть, есть ли что-то, что может тебя заинтересовать, и уговорить тебя поехать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всё ещё не оставлял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молча 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Собрании продаётся множество вещей. Помимо эликсиров и магических артефактов, есть и предметы из мира смертных, особенно украшения, мебель и декоративные изделия, которые также пользуются популярностью у практикующих. Этот зажим — просто украшение для ароматических свечей, не магический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кивнул. Тот, что он видел раньше, тоже был обычным украшением, но красивым и дорогим, и, вероятно, многим девушкам он бы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просто для развлечения, их цена невысока, можно купить за духовные камни или золото мира смертных. Обычно они были бы смешаны с другими предметами, и я бы даже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проблема? — с любопытством спросил Юэ Циюнь. Если У Ю обратил на это внимание, наверняка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Цена, — объяснил У Ю. — Подобные украшения обычно продаются за сто духовных камней, большинство можно купить за несколько десятков низкокачественных камней. Но за этот предмет продавец запросил...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показал Юэ Циюню список предметов из мира смертных, отсортированный по цене. На первом месте был этот зажим, и его цена составляла десять тысяч высококачественных духовных камней, тогда как следующий предмет стоил всего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такие вещи не вызывают ажиотажа, и начальная цена становится конечной, — добавил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готовы платить большие деньги за высококачественные эликсиры, редкие техники или магические артефакты, но никто не станет тратить столько на обычные украшения, которые не имеют практической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высококачественных духовных камней — за эти деньги можно было бы купить артефакт начального уровня. Кто станет тратить их на украшение? Даже если оно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ещё не всё, — продолжил У Ю. — Я заинтересовался этим предметом и спросил у управляющего, который его регистрировал. Он сказал, что продавец оставил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напрягся, предчувствуя нечто неприятное: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Рыбалка Тай-гуна, — серьёзно произнёс У Ю. — Я никогда такого не слышал.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был потрясён. Он едва сдержался,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другие могли не знать, но он-то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«Рыбалка Тай-гуна, пусть клюнет тот, кто хочет» — это была поговорка из его родного мира! Самое известное изречение самого великого даоса его родного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из его прошлой жизни, с кем он когда-то был связан, тоже попал в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этот человек явно охотится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Юэ Циюня было слишком много «любовных долгов» в прошлом, и он не мог угадать, кто из его бывших возлюбленных так настойчиво преследует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ты знаешь, что это значит? — Хотя это был вопрос, У Ю уже понял, что Юэ Циюнь знает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молчал, не зная,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ли У Ю, что он из другого мира? Что кто-то из его мира тоже попал в эту книгу? И, возможно, знает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объяснить? И поймут ли они, что такое «переселение»? Поверят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верил, что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Циюнь? — У Ю, видя, что он задумался, мягко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подумать, — Юэ Циюнь действительно не знал, что сказать, его мысли были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кто знает его, попал в ту же книгу, взял зажим, который видел только он, и теперь «ловит его на крючок»?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собачья, разве можно просто так попасть в книгу? Он был единственным читателем этой книги. Книга, которую он читал двадцать лет назад, теперь вызывает такие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здесь должно быть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магические артефакты, которые могут читать чужую память? Или предсказывать прошлое? —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немало артефактов, которые могут предсказывать прошлое и будущее. Практикующие, изучающие искусство предсказания, на достаточно высоком уровне могут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звучало гораздо правдоподобнее. Юэ Циюнь ни за что не поверил бы, что кто-то из его прошлого мира тоже переселился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фраза из одной старой книги, я не помню, из какой, — Юэ Циюнь решил обмануть У Ю. Пока он сам не разберётся в ситуации, он не скажет ни слова. Даже под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которого сделали дураком, мог только притвориться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Юэ Циюнь не хотел говорить, никто не мог заставить его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«Рыбалка Тай-гуна, пусть клюнет тот, кто хочет», — объяснил Юэ Циюнь смысл фразы, опасаясь, что У Ю не поймёт. — Тот, кто готов заплатить десять тысяч духовных камней за этот предмет, сделает это добровольно. Это не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кивнул, он не был настоящим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Юэ Циюнь вспомнил о другом важном вопросе: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принёс этот зажим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Собрания, мы никогда не спрашиваем о личности продавца или происхождении вещей. Если что-то принесли на продажу, мы принимаем. Многие вещи сомнительного происхождения, и продавцы часто используют магию, чтобы скрыть свою внешность. Мы не можем выяснить их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Собрания были известны большинству практикующих, поэтому оно и стало крупнейшим в мире Ютянь.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принёс, мы примем — у семьи У были на это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всё же спросил о ситуации, — У Ю, как младший господин семьи, имел свои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сказал, что продавец скрыл лицо чёрной вуалью и был одет в чёрный плащ, явно не желая, чтобы его узнали. Определённо, у него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только после окончания Собрания, когда продавец придёт за камнями, можно будет снова увидеть его? — Юэ Циюнь, хотя и знал ответ,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никто не захочет купить? — Кто, кроме Юэ Циюня, готов выложить десять тысяч камней за такой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Собрания вещь вернут обратно. Продавец может забрать её или оставить у нас на хранение до следующего Собрания через три года. — У Ю всегда отвечал на вопросы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вдруг бросил на У Ю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беру чужие вещи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конечно, если тебе что-то понравилось, оно в итоге становится твоим, — подумал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стоял чёткий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Поехать в Фэнчжоу на Собрание, купить этот зажим, чтобы узнать, в чём его секрет, и дождаться, пока продавец появится после окончания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Циюнь не был глупцом, он понимал, что кто-то явно ставит на него ловушку и, скорее всего, уже готовит западню.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тогда идти на явный крючок? Юэ Циюнь не был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и ясно мыслящий Юэ Циюнь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