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Юэ Циюня с добродушным выражением лица, что только усилило его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поспешно поднялся, чтобы поклониться, но глава семьи У подняла его и завела непринуждённую беседу о повседневных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ученик самого Даоцзюня Цинлэя, в таком юном возрасте уже достиг таких высот. Это действительно показывает, что от великого учителя рождаются великие ученики. Как поживает твой наставник? Последний раз я виделась с Даоцзюнем Цинлэем сто лет назад. Как только это время пройдёт, я обязательно отправлюсь на гору Юйцюань, чтобы снова насладиться чаем и обсудить Дао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в полном порядке, спасибо за заботу, — ответил Юэ Циюнь, внешне спокойно, но внутри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 Ю, который стоял рядом и подмигивал ему, улыбаясь с чувством собственного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чушь этот ублюдок наговорил своей матери?] — мысленно выругался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 подвела Юэ Циюня к длинному столу, смотря на него с выражением, словно тёща на зятя, и чем больше смотрела, тем больше ей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Школе Юйцюань так много практикующих, которые любят пищу из мира смертных. Это действительно уникально. В нашей семье У такого обычая нет, и сегодня мы подготовились в спешке. Циюнь, потерпи немного, если хочешь чего-то особенного, просто скажи А Ю, и он позаботится, чтобы тебе это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запаниковал ещё больше, но был вынужден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У обменялась взглядом с У Ю, стоящим рядом, и, улыбаясь, словно цветок, сказала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мешать вам, детям, развлекаться. Циюнь, если у тебя есть какие-то просьбы, просто скажи А Ю, считай это своим домом и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ещё раз улыбнулась У Ю и, повернувшись, медленно вышла из комнаты, демонстрируя изысканную элегантность и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последовали за ней, выйдя из комнаты, кто-то осторожно закрыл за ними дверь,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остались только Юэ Циюнь и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уголки губ Юэ Циюня оставались неподвижными, и он казался спокойным, его внутренняя паника была полностью разгадана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ушли, У Ю снова не смог сдержать смеха, чуть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взорвался Юэ Циюнь. — Что ты, чёрт возьми, наговорил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заткнись и не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мог догадаться, что У Ю наговорил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собирался становиться зятем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наконец, смог перевести дух и, сев за стол, с расслабленным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взял палочки и начал есть, не утруждая себя взглядом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тоже взял палочки, но, увидев, что Юэ Циюнь снова лишь слегка попробовал каждое блюдо, легонько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какое блюдо нравится Циюню, по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 вкусу? Завтра сменим повара, приготовим новые блюда. — Даже зная, что это бесполезно, и Циюнь никогда не покажет, что ему нравится, У Ю всё же надеялся немного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Знаешь, что в каждой ложке еды — труд многих. Расточительство — это позор. — Неожиданно выпалил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опешил, обдумывая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что тебе нравится, и я попрошу приготовить только это. Никакого расточительства, никакого позора. — У Ю подхватил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этот парень всё ещё может быть таким надоедливым?] — мысленно вздохнул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«Картошка фри, гамбургер, мороженое, сладкая газировка, барбекю и хот-пот — сможешь приготовить?» Но так и не решился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тоже вздохнул про себя. Циюнь, должно быть, думал о какой-то еде, но не хотел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положил несколько кусочков еды в чашу Циюня, даже подумав о том, чтобы покормить его с руки,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доел всё в чаше 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позвал служанку, чтобы убрать стол, и, не осознавая своей навязчивости, продолжил болтать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Юэ Циюнь поднялся, чтобы вернуться в соседнюю гостевую комнату. У Ю не посмел его остановить, он не сомневался, что, если он снова попытается сделать то, что сделал в прошлый раз, Циюнь без колебаний выхватит меч и кастрирует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ночь, и У Ю снова остался один на один с демоном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вернулся в свою комнату, умылся и, вытянув длинные ноги, улёгся на кровать. Он пережил столько бурь, что всегда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Ю посреди ночи предложил себя в качестве подушки и попытался забраться к нему в кровать, он бы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загадка с пряжкой-кольцом всё ещё витала в его мыслях. Придётся ждать ещё двадцать дней, чтобы увидеть хоть часть загадки. Какую ловушку приготовил для него тот, кто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Ю постучал в дверь к Юэ Циюню, чтобы прогуляться с ним по усадьбе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сменил белые одежды с узорами Школы Юйцюань на свои домашние наряды. В роскошной одежде с драгоценными поясами он действительно выглядел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также приготовил для Юэ Циюня множество одежд, но тот, осознавая свою роль как представителя Школы Юйцюань, предпочёл остаться в своём даосском облачении, чтобы подчеркнуть элегантность и достоинство практикующего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чья доброта была отвергнута, не расстроился,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был высоким и стройным, и в любой одежде выглядел великолепно. К тому же его даосское облачение, предназначенное для учеников высшего ранга, было сделано из лучших материалов, с золотыми узорами, излучающими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прижавшись к уху Юэ Циюня, научил его заклинанию, случайно коснувшись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понял, что это заклинание для телепортационных магических кругов семьи У, позволяющее ему свободно перемещаться по усадьбе, возможно, даже в запретные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Чужаку У Ю мог бы подарить высокоуровневый пропускной жетон, и это уже было бы проявлением уважения, но теперь он прямо передал ему заклинание телепортации, не боясь, что у того могут быть злые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можешь гулять где угодно. — У Ю, конечно, знал, о чём думал Юэ Циюнь. Его способность читать мысли людей была лучшей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время их знакомства были вещи, которые он так и не смог понять. За всю свою жизнь он встретил только одного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именно тот человек, которого он больше всего хотел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У Ю ни пытался выведать информацию, Циюнь не хотел ему рассказывать, обращаясь с ним как с дураком. У Ю мог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провёл Юэ Циюня по главным дорожкам усадьбы семьи У. Усадьба была огромной, и даже он сам не знал всех мест, где жили боковые ветви семьи, и никогда там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члены семьи У знали, что молодой господин вернулся, и лично пришли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практикующие, как и раньше, хотели окружить его, надеясь на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изменились, и те, кто умел читать выражения лиц, могли видеть, что молодой господин не хотел, чтобы кто-то приближался к нему и его старшему брату — остальные должны держаться подальше и не появляться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красивых практикующих девушек, полагаясь на то, что раньше имели некоторое расположение молодого господина, предложили прогуляться с даосом Школы Юйцюань по усадьбе, но не успели договорить, как мощная духовная сила молодого господина подавила их, лишив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взгляд даоса Школы Юйцюань, который заставил молодого господина убрать свою мощь, они бы оказались на коленях под давлением этой огромной и острой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обижать девушек. Они же твои родственники. — Когда они ушли, Юэ Циюнь тихо сказал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недовольным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они себя считают? Циюнь, почему ты всегда защищаешь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Юэ Циюнь всегда был вежлив с практикующими девушками, чаще всего это была лишь маска, но это всё равно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запоминал дороги в усадьбе семьи У, не обращая внимания на У Ю. В усадьбе было множество телепортационных магических кругов, и маршруты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злых намерений, это была просто привычка, выработанная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глав семьи У, которых он видел вчера, Юэ Циюнь почувствовал присутствие нескольких культиваторов уровня изначального младенца. Даже если У Ю дал ему заклинание телепортации, он не осмелился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У Ю привёл Юэ Циюня обратно в их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снова подали еду, блюд было немного, но все были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больше говорить, зная, что У Ю всё равно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Юэ Циюнь вернулся в свою комнату, чтобы медитировать и накапливать энергию, а затем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