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реки стояли скамейки и бамбуковые стулья. Юэ Циюнь присел, наблюдая за детьми, игравшими в воде, как вдруг почувствовал знакомые колебания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исходили совсем рядом, в нескольких ли от внутреннего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группа из Школы Юйцюань прибыла в Фэнчжоу, Юэ Циюнь отделился от них. Прошло уже три дня, и, возможно, ему стоило показаться, чтобы узнать, как у них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было крайней необходимости, он предпочитал не вмешиваться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был их отцом, и ему не хотелось брать на себя лишние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энергия Ло Юаня, пронизанная острой мечтой, была слишком агрессивной. Неужели он снова решил устроить сцену, не считаясь с обстоятельствами?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территория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конфликт возник с практикующими из других сект или даже с самими У, Школа Юйцюань, будучи могущественной, смогла бы справиться с любой ситуацией. Но если бы он снова устроил скандал с собственными людьми, это стало бы поводом для насмешек со стороны других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ли туда? Юэ Циюнь колебался. Он не хотел идти, но беспокоился, что никто не сможет удержать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достал медную монету и подбросил её — если не мог принять решение, пусть судьба решит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Монета упала на тыльную сторону его руки. Юэ Циюнь вздохнул и направился к воротам внутреннего города, которые находились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и поток практикующих, входящих и покидающих город, был не слишком большим. Очередь на вход была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спокойно встал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успеет, и что-то случится, это будет не его вина. Он не был равнодушным к своим товарищам, просто его задержали на входе. Юэ Циюнь думал об этом с долей пессимизма.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время, необходимое для сгорания благовония, он вошёл во внутренний город Фэнчжоу и медленно направился туда, где ощущал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стоя в очереди, он почувствовал, что мечта Ло Юаня утихла, но раз уж он вошёл в город, следовало посмотреть. Тем более, там было много знакомых духовных энергий.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издалека увидел группу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подсчитал, что, вероятно, все, кого он знал за пределами Школы Юйцюань,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Собрания Десяти Тысяч Сокровищ большинство практикующих из мира Ютянь собрались в Фэнчжоу, и здесь действительно было много событий — идеальное место для тех, кто любит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практикующие из Школы Юйцюань, Озера Бирюзового Света и секты Фацин снова неожиданно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тоже заметил его. Он, полный гнева и высокомерия, вдруг увидел своего заклятого врага, который неожиданно появился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даже на мгновение замер, его устрашающая аура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подойти, Ма Тун из секты Фацин уже подбежал к Юэ Циюню: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Мой господин Юэ!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год с тех пор, как они расстались в Тайном царстве Лунчжан.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встретил брата Ши Дуна и спросил о тебе. Они сказали, что ты живёшь у своего младшего брата и не был с практикующими из Школы Юйцюань, — Ма Тун был так же предан и восхищён Юэ Циюнем,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улыбнулся и обменялся с ним парой любезностей. Остальные тоже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кивнул Ши Дуну, Ло Юаню и Лань Цяо. Затем настало время поздороваться с практикующими из других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из Озера Бирюзового Света была самая тесная связь с Юэ Циюнем. Она первой поклонилась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Юэ, как ты поживаешь в семье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Сюнь была из семьи У, её ветвь не имела большого влияния, и ей было неловко находиться в их небесном дворце. Ей было куда комфортнее жить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Юэ Циюнь, вероятно, получал больше уважения, чем большинство членов семьи У, но она сомневалась, что ему нравилось там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У вас хороший дом, — вежливо ответил Юэ Циюнь, слегка улыбнувшись. Некоторые вещи были очевидны, и не нужно было говорить о них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Юэ, давно не виделись, — рядом с У Сюнь стояла ещё одна практикующая из Озера Бирюзового Света. Она опустила глаза, её лицо покраснело, и она тихо поздоровалась с Юэ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её — это была Бай Луцю, которая однажды призналась ему в чувствах и приготовила для него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Юэ Циюнь вежливо отказал ей, она всё ещё испытывала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она снова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поведение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Тун, любопытный, не скрываясь, подмигнул Ши Дуну, спрашивая, что произошло между Юэ Циюнем и этой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Ши Дун был в замешательстве. Он знал только, что за время его медитации Юэ Циюнь посетил Озеро Бирюзового Света, но это было всего десять дней назад. Подробности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положил руку на плечо Юэ Циюня и отвёл его в сторону,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ты снова дернул девушку за косу?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рассмеялся Юэ Циюнь. — Я просто помог ей, между нами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многолетней дружбой Ши Дун мог догадаться, что произошло, и он кивнул, притворяясь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 жизни — это как предложение руки и сердца. — Он почти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она тут рядом, услышит — будет неловко, — Юэ Циюнь толкнул Ши Дуна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тут же замолчал, не желая продолжать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Тун, услышав это, стал ещё больше восхищаться Юэ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мог привлечь множество практикующих одной лишь своей внешностью, не говоря уже о его таланте, высоком уровне практики и статусе любимого ученика главы Школы Юйцюань, крупнейшей секты мира Ютянь.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Юэ, ты просто великолепен! — Ма Тун шутливо поклонился, сложив руки в приветствии. Он уже потерял счёт, сколько раз выражал своё восхищение Юэ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Юэ, ты действительно мастер. Всего за десять дней снова привлёк девушку, — неожиданно произнёс Ло Юань, потирая шею. Его лицо было искажено злобой, а голос звучал саркастично.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Юаня были похожи на то, что хотел сказать Ма Тун. Он часто бывал в плохом настроении и говорил с другими в таком же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слова прозвучали слишком неуместно, особенно в адрес уважаемого всеми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Веселье моментально сменилось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нахмурился,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Тун знал характер Ло Юаня и его высокий уровень практики, поэтому мог только тихо ворчать, почему эти двое из Школы Юйцюань снова начали ссориться? Как они вообще уживаются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тоже промолчал, слегка приподняв подбородок и глядя на Ло Юаня. Улыбка не сходила с его лица, но глаза были холодны.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 несколько мгновений, пока Ло Юань не сдался, убрав свою ледяную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тоже прекратил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говорил, напряжение в воздухе сразу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больше не смотрел на Ло Юаня, а повернулся к У Сюнь и Бай Луцю: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из Озера Бирюзового Света, оказавшиеся втянутыми в конфликт, были ошеломлены мощной энергией и не понимали, что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первой пришла в себя и поняла, что практикующие из Школы Юйцюань решили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притворилась, что не заметила случившегося, и ответила Юэ Циюню: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сопровождала Луцю и несколько наших товарищей. Я местная, знаю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Луцю также оправилась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в Фэнчжоу много вкусной еды, и спросила у Сюнь, где её найти. Но город слишком большой, и я боялась заблудиться, поэтому попросила её сопровождать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Юэ Циюнь заметил, что на этой улице действительно было много закусочных.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почему практикующие из Школы Юйцюань оказались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мы встретили Лань Цяо из Школы Юйцюань. Оказалось, она тоже любит еду из мира смертных, и мы пошли вместе, — продолжила Бай Луцю.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