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 изначально не знала всей подоплёки и полагала, что У Ю, младший сын семьи У, в курсе, что Юэ Циюнь вышел прогуляться. Когда она услышала, что семья У ищет Юэ Циюня, то задумалась, не случилось ли чего с ним после того, как они расстались. Лишь произнеся это вслух, она осознала всю серьёзность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принимало серьёзный оборот. Нечаянно она выдала местонахождение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Юэ, я действительно не знала. Если бы знала, что ты намеренно скрываешься, ни за что бы не проронила ни слова, — с глубоким раскаянием У Сюнь поклонилась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немедленно начал искать следы Ло Юаня. Выяснилось, что он находится во внешнем городе Фэнчжоу вместе с Ши 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город? Что они там делают? В мире смертных?! Циюнь, несомненно, тоже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место, У Ю поспешно покинул дом, чтобы найти их. Вспомнив о том, что внешний город — это территория мира смертных, где практикующие не могут просто так нападать на обычных людей, он распорядился отправить туда слуг семьи У из мира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город Фэнчжоу также находился под властью семьи У, но У Ю никогда там не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любил мир смертных, и У Ю должен был это предвидеть. Если бы Циюнь попросил, он готов был последовать за ним хоть на край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весь день в комнате, его гнев давно утих, и теперь он лишь хотел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прибыв во внешний город и узнав, куда направился Юэ Циюнь, он едва услышал половину рассказа, как вновь вспыхнул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Циюнь, не вини меня потом, если я с тобой не буду церемониться!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увидев в ложе людей из семьи У, понял, что его ищет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уйти после окончания танца и сообщил остальным, что возвращается в своё жилище отдыхать, предложив им также разойтись. Ло Юань, хоть и неохотно, вынужден был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 едва не устроил сцену, и теперь не слушаться Юэ Циюня было бы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последовал за слугами семьи У, не обращая внимания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уйдёт, они, несомненно, быстро скроются. Если бы не Юэ Циюнь, они бы давно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последовал за слугой семьи У на верхний этаж, в комнату. В коридоре, кроме них,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это место, он понял, что сюда посторонним не подняться, — У Ю ждал его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открыл дверь, пропустил Юэ Циюня внутрь и тихо закрыл её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сидел на широком подоконнике, лунный свет лился за его спиной, полностью скрывая лицо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Весело? — с улыбкой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были приподняты, но взгляд остёр, как лезвие, мрачный и холодный, неотрывно впиваясь в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отчётливо чувствовал гнев У Ю. Столь мощного, давящего и агрессивного духовного давления он никогда раньше от него не ощущал.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Та девушка довольно красиво танцевала, — с готовностью к бою ответил Юэ Циюнь, держа руку наготове, чтобы выхватить клинок. Он не был уверен, на что способен У Ю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посмотрел на танцы, больше ничего, — добавил он, всё ещё надеясь, что удастся сначала успокоить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Иначе ты думаешь, люди в этом здании были бы ещё живы? — в мгновение ока У Ю оказался рядом с Юэ Циюнем. Эти слова, казалось, немного стабилизировали 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мысленно вздохнул. У него был способ уладить ситуацию, пусть и не самый лучший, но более эффективный для полного решения проблемы, чем настоящая схватка с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Возвращаемся? — спросил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замер, не сразу поняв.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 У, — приблизившись к самому уху У Ю, тихо спросил Юэ Циюнь, — возвращаемся?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Прохладный, но с лёгкой теплотой приятный голос проник в уши У Ю. Что-то, казалось, слегка коснулось его уха. Уши У Ю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приём был настолько могуществен, что не уступал силам, способным разрушить небо и землю, застав У Ю врасплох и лишив его всякой возможности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покраснел, сердце бешено колотилось, и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Хочешь ещё погулять? — Юэ Циюнь, развивая успех, нанёс нежный, как вода, завершающий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сложил оружие, вновь потерпев сокрушительное поражение и обратившись в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он, твёрдый телом, но мягкий сердцем, мог лишь добровольно склонить голову перед Юэ Циюнем.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Возвращаемся, — без тени злобы произнёс он, не находя больше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предпринял последнюю контратаку, схватив руку Юэ Циюня. Не за рукав через одежду, а прямо протянув пальцы с тыльной стороны и сцепившись пальцами с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мог лишь позволить ему это, не в силах допустить, чтобы только что утихшая война разгорелась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плохим парнем. Главное — пережить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держа за руку У Ю, стремительно покинул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заведения Ваньхунгэ вместе с прислугой низко кланялась, дрожа от страха и не в силах выпрямиться, почти падая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хозяйка почувствовала, что этот господин необычен, но не ожидала, что за ним последуют люди из семьи У, все вооружённые, настоящие мастера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 роскошных одеждах, окружённый слугами и охраной У, обладал неземной, запредельной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слуги семьи У, затаив дыхание, с трепетом и почтением, словно на тонком льду, относились к этому господину, хозяйка чуть не лишилась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практикующей, но слышала много слухов и немного знала о ситуации во внутреннем городе Фэнчжоу. Этот господин определённо был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и внешний город Фэнчжоу находились под властью семьи У, но обычно практикующие из внутреннего города не вмешивались чрезмерно в дела мира смертных, внешним городом управляли члены семьи У, не вступившие на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Высокомерное, смотрящее свысока на всех, как на пыль, отношение молодого господина из семьи У заставило хозяйку покрыться холодным потом. Всё это время она трепетала от страха, не станет ли эта ночь последней для всех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из семьи У, несомненно, искал того необычного господина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стоя на лестнице второго этажа высокого павильона, с тревогой ожидала своей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ранее господин в белом выглядел доброжелательным, возможно, он пощадит её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увидела, как господин в белом, ведя за руку молодого господина У, быстро спустился по лестнице, собираясь уйти, — похоже, он не планировал больше ничего делать в Ваньхунгэ.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эту группу вооружённых мечами бойцов-телохранителей семьи У, хозяйка наконец смогла облегчённо опустить на место сердце, — её жизнь, кажется, была спасена.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впервые так близко видела людей из внутреннего города семьи У. Обычно появление практикующих из семьи У в Ваньхунгэ могло бы вознести её славу, сделав в одночасье самым известным увеселительным заведением во всём внешнем городе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она лишь надеялась больше никогда не видеть того молодого господина из семьи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того господина был слишком мрачным и пугающим, заставляя хозяйку содрогаться от ужаса. Словно перед ним все были лишь пылинкой меж небом и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позволил У Ю держать его за руку, уводя молодого господина обратно в дом У и не давая ему устроить новых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был в прекрасном настроении, и, дойдя до двери комнаты, неохотно отпустил руку, позволив Юэ Циюню уйти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ещё что-то, но не мог подобрать слов, настолько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сохранил немного рассудка и, как только Юэ Циюнь вошёл в комнату, установил во дворе защитную формацию, чтобы сразу узнать, если тот снова попытается уйти без предупреждения. Он больше не позволит Юэ Циюню исчезнуть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он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не мог справиться со своим демоном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практикующих демоны сердца — постоянные спутники, и даже великие мастера преобразования духа с трудом противостоят их вреду, не говоря уже о нём, который лишь одной ногой ступил в сферу изначального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также добровольно смирился с судьбой, позволяя этому демону сердца безнаказанно угнетать себя, не видя просвета.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два дня Юэ Циюнь спокойно оставался в своей комнате, не переступая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ему нечем заняться, и попросил У Ю принести ему список всех предметов, которые будут представлены на Собрании Десяти Тысяч Сокровищ,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сначала просмотрел предметы небесного ранга. Неудивительно, что это крупнейший аукцион в Ютяне — только пилюли, магические сокровища и различные техники небесного ранга насчитывали десятки и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Топовые сокровища девятого ранга небесного уровня, вероятно, нельзя было просто купить за деньги. Практикующие, желающие их получить, возможно, должны будут обмениваться или выполнять дополнительные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конце концов они обретут хозяина, неизвестно, как долго заполучивший их практикующий сможет удерживать их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http://bllate.org/book/15201/1342038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