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 — не дождавшись ответа, Ло Юань снова спросил, уже не скрывая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Девушку, — бросил Юэ Циюнь, раздражённо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добиться большего, Ло Юань переключился на тайный обмен мыслями с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девушка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чёрт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подошли Ши Дун и Лань Цяо, которые тоже искали Юэ Циюня. Они немного отстали, не поспев за скоростью Ло Юаня. За ними следовали У Сюнь и Бай Луцю.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все снова собрались вместе? Юэ Циюнь скользнул по ним взглядом, заметив, что Лань Цяо и Бай Луцю держат одинаковые масляные бумажные пакеты. Видимо, последние дни они провели, гуляя и перекусывая. Возможно, благодаря связи с У Сюнем, они все остановились в одной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количестве людей обсуждать важные дела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тоже хотел спросить Юэ Циюня, что он тут делает, но, встретившись с ним взглядом и уловив намёк, понял, что сейчас не время. Вместо этого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народу, может, сыграем в маджонг?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на один стол не хватило игроков. Среди них только двое умели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 Юэ Циюню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слугу, велел подать поднос с закусками и предложил девушкам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Сюнь о чём-то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Юэ, где вы были позавчера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замер: это место точно не для ушей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почувствовал на себе мрачный взгляд У Ю и понял, что лучше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снова разозлил младшего брата, в глубине души он был доволен, зная, что тот снова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произошла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окружающих людей внезапно остановились. Мощная духовная сила распространилась вокруг, окутав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солнечный свет померк, и в следующий миг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Иллюзия? — осмотревшись, спросила Бай Луцю.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в порядке, — успокоила её Лань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У Ю и Ло Юань были могущественными культиваторами, обладающими множеством высокоуровневых артефактов. С их присутствием даже культиватор изначального младенца не смог бы ничего сделать с их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артефактов для создания иллюзорного массива и заманивания в него противников позволяло использовать преимущества местности и времени и было одной из самых распространённых тактик в схватках между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выйти из иллюзии, нужно было найти ключ или центр массива и разрушить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Луцю кивнула. Ей нечего было бояться — пока с ними Юэ Циюнь,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распространили свои духовные чувства, но не обнаружили никаких следов агрессивной энергии. Видимо, этот массив лишь создал иллюзорный мир, не предназначенный для прямой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есть ли в нём ловушки —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все внимательно начали изучать окружающий иллюзорный мир. Пейзаж вокруг был… довольно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центре широкой улицы, по обеим сторонам которой выстроились разнообразные здания. Хотя поток небесной энергии в иллюзии был нормальным, происходящее на этой улице никак не вписывалось в понятие «нормального».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дороги стояли дома. Некоторые из них по стилю мало чем отличались от обычных построек мира Ютянь, разве что резные узоры на изогнутых карнизах были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другие, перемежающиеся с ними здания, были совершенно невиданными.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Высокие, четырёхугольные башни вздымались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стояли вровень с обычными домами и павильонами, из-за чего можно было сделать вывод, что это тоже жилища, то по одному внешнему виду было бы непонятно, что это вообще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на улице были похожими: половина одета почти так же, как смертные в Ютяне, а стиль одежды другой половины разительно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наряды были пёстрыми и разнообразными — таких фасонов в Ютяне никогда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коротко стригли волосы, оставляя лишь макушку. Но все без исключения носили маски, закрывающие нижнюю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улица? Все пребывали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Цзюньтянь?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перечисляли названия миров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Девяти Небес, как следует из названия, состоял из девяти крупнейших миров, каждый из которых был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мире Ютянь, и проходы, соединяющие его с другими восемью великими мирами, подобно тайным царствам малых миров, открывались редко: некоторые раз в несколько десятилетий, другим приходилось ждать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лишь великие мастера, достигшие уровня Преобразования духа, могли в одиночку разрывать пространственные барьеры и свободно перемещаться между мирами. Но в нынешнем Ютяне единственным таким известным мастером был глава школы Юйцюань, Истинный человек Чистого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никогда не заставал момента открытия врат миров, поэтому они и не бывали в других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мир каких иллюзий перед ними, все не могли сдержать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стоял в центре улицы, совершенно не в силах присоединиться к общему разговору. Его охватил леденящий ужас, он оцепенел, и душа, казалось,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артефакты создавали иллюзии, основанные на сознании попавших в ловушку — так легче всего смутить их разум и дать заклинателю неоспоримое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было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только я? — единственная мысль крутилась сейчас в голове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 принадлежала миру, в котором он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образы этой иллюзии отражали его глубоко похороненные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немало времени и несколько глубоких вдохов, чтобы Юэ Циюнь смог насильно вернуть свой дух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себя за то, что снова позволил дурману одурманить свой разум, за то, что не сидел себе спокойно и безмятежно в горах Юйцюань, зная, что здесь его ждёт ловушка с голым крючком, и всё же полез в сеть, радостно устремившись прямиком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десятилетия он точно прожил зря. Юэ Циюнь считал себя настоящим круглым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 пылать яростью, достающей до звёзд, но вместо этого в нём беспричинно зародилась тёмная печаль, отдающая ностальгией.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его мысли. Юэ Циюнь ни за что не признал бы себя человеком, застрявшим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срочное сейчас — поскорее найти центр массива и разрушить эту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заклинатель тоже находится внутри массива, и тогда он сможет жестоко отомстить ему, сдирая кожу, вытягивая жилы и разрезая на тысячу кусков, чтобы утолить ненависть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Юэ Циюнь совершенно не мог себя контролировать. Его тело леденело, и он не мог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сможет ли контролировать своё выражение лица, чтобы другие ничего не заподозрили. Сейчас все ещё думали, что это просто другой мир из Девяти Небес, и не связывали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снова захотелось всё бросить, перестать играть в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Необычное поведение Юэ Циюня, конечно, не ускользнуло от внимания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иллюзию и разглядел окружающие виды, он даже нашёл эти странные образцы довольно интересными. Эти высокие, четырёхугольные… здания? Были весьма занятными.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переброситься парой слов с Юэ Циюнем, но, обернувшись, увидел, что тот стоит как вкопанный, отсутствующий.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позвав его, он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Циюнь? — У Ю протянул руку, чтобы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 Не говори со мной, — резко отмахнулся Юэ Циюнь, его голос был холодным, а лицо —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Циюнь? Рука У Ю, не успев коснуться его,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такого взгляда у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ясный, нежный, как вода, и переполненный убийственным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насыщенный запах крови и злобы смешивался с лёгким, элегантным ароматом, витавшим вокруг Юэ Циюня. Сейчас он был сосредоточен лишь на одном — убить, чтобы излить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Ю снова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приставал, упрашивал и докучал Юэ Циюню, и хотя тот всё ещё не соглашался, его отношение постепенно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если продолжать в том же духе, однажды он обязательно дождётся ответа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время, силы и желание медленно тянуть эту волынку. В этой жизни у него был лишь этот один демон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Юэ Циюня, переполненный убийственным намерением, заставил У Ю почувствовать, что они снова вернулись к тем временам, когда Юэ Циюнь полностью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Юэ Циюнь хотел убить не его, его сердце было заполнено другими эмоциями, и в нём больше не оставалось места ни для чего 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