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не дождавшись ответа, Ло Юань снова спросил, уже не скрывая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Девушку, — бросил Юэ Циюнь, раздражённо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добиться большего, Ло Юань переключился на тайный обмен мыслями 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девушка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Ши Дун и Лань Цяо, которые тоже искали Юэ Циюня. Они немного отстали, не поспев за скоростью Ло Юаня. За ними следовали У Сюнь и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все снова собрались вместе? Юэ Циюнь скользнул по ним взглядом, заметив, что Лань Цяо и Бай Луцю держат одинаковые масляные бумажные пакеты. Видимо, последние дни они провели, гуляя и перекусывая. Возможно, благодаря связи с У Сюнем, они все остановились в одной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людей обсуждать важные дела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тоже хотел спросить Юэ Циюня, что он тут делает, но, встретившись с ним взглядом и уловив намёк, понял, что сейчас не время. Вместо этого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народу, может, сыграем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на один стол не хватило игроков. Среди них только двое умели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Юэ Циюню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слугу, велел подать поднос с закусками и предложил девушкам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Сюнь о чём-то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где вы были позавчера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замер: это место точно не для ушей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почувствовал на себе мрачный взгляд У Ю и понял, что лучше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снова разозлил младшего брата, в глубине души он был доволен, зная, что тот снова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окружающих людей внезапно остановились. Мощная духовная сила распространилась вокруг, окутав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солнечный свет померк, и в следующий миг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Иллюзия? — осмотревшись, спросила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порядке, — успокоила её Лань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У Ю и Ло Юань были могущественными культиваторами, обладающими множеством высокоуровневых артефактов. С их присутствием даже культиватор изначального младенца не смог бы ничего сделать с их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артефактов для создания иллюзорного массива и заманивания в него противников позволяло использовать преимущества местности и времени и было одной из самых распространённых тактик в схватках между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из иллюзии, нужно было найти ключ или центр массива и разрушить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кивнула. Ей нечего было бояться — пока с ними Юэ Циюнь,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распространили свои духовные чувства, но не обнаружили никаких следов агрессивной энергии. Видимо, этот массив лишь создал иллюзорный мир, не предназначенный для прямой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есть ли в нём ловушки —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все внимательно начали изучать окружающий иллюзорный мир. Пейзаж вокруг был… довольно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центре широкой улицы, по обеим сторонам которой выстроились разнообразные здания. Хотя поток небесной энергии в иллюзии был нормальным, происходящее на этой улице никак не вписывалось в понятие «нормального».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стояли дома. Некоторые из них по стилю мало чем отличались от обычных построек мира Ютянь, разве что резные узоры на изогнутых карнизах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другие, перемежающиеся с ними здания, были совершенно невиданными.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четырёхугольные башни вздымались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стояли вровень с обычными домами и павильонами, из-за чего можно было сделать вывод, что это тоже жилища, то по одному внешнему виду было бы непонятно, что это вообще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были похожими: половина одета почти так же, как смертные в Ютяне, а стиль одежды другой половины разительно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наряды были пёстрыми и разнообразными — таких фасонов в Ютяне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коротко стригли волосы, оставляя лишь макушку. Но все без исключения носили маски, закрывающие нижнюю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улица? Все пребывали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Цзюньтянь?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перечисляли названия миров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Девяти Небес, как следует из названия, состоял из девяти крупнейших миров, каждый из которых был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мире Ютянь, и проходы, соединяющие его с другими восемью великими мирами, подобно тайным царствам малых миров, открывались редко: некоторые раз в несколько десятилетий, другим приходилось ждать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лишь великие мастера, достигшие уровня Преобразования духа, могли в одиночку разрывать пространственные барьеры и свободно перемещаться между мирами. Но в нынешнем Ютяне единственным таким известным мастером был глава школы Юйцюань, Истинный человек Чистого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никогда не заставал момента открытия врат миров, поэтому они и не бывали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мир каких иллюзий перед ними, все не могли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стоял в центре улицы, совершенно не в силах присоединиться к общему разговору. Его охватил леденящий ужас, он оцепенел, и душа, казалось,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артефакты создавали иллюзии, основанные на сознании попавших в ловушку — так легче всего смутить их разум и дать заклинателю неоспоримое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я? — единственная мысль крутилась сейчас в голове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принадлежала миру, в котором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образы этой иллюзии отражали его глубоко похороненные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 и несколько глубоких вдохов, чтобы Юэ Циюнь смог насильно вернуть свой дух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то, что снова позволил дурману одурманить свой разум, за то, что не сидел себе спокойно и безмятежно в горах Юйцюань, зная, что здесь его ждёт ловушка с голым крючком, и всё же полез в сеть, радостно устремившись прямиком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десятилетия он точно прожил зря. Юэ Циюнь считал себя настоящим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пылать яростью, достающей до звёзд, но вместо этого в нём беспричинно зародилась тёмная печаль, отдающая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его мысли. Юэ Циюнь ни за что не признал бы себя человеком, застрявшим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срочное сейчас — поскорее найти центр массива и разрушить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заклинатель тоже находится внутри массива, и тогда он сможет жестоко отомстить ему, сдирая кожу, вытягивая жилы и разрезая на тысячу кусков, чтобы утолить ненависть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Юэ Циюнь совершенно не мог себя контролировать. Его тело леденело, и он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сможет ли контролировать своё выражение лица, чтобы другие ничего не заподозрили. Сейчас все ещё думали, что это просто другой мир из Девяти Небес, и не связывали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снова захотелось всё бросить, перестать играть в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Юэ Циюня, конечно, не ускользнуло от внимания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иллюзию и разглядел окружающие виды, он даже нашёл эти странные образцы довольно интересными. Эти высокие, четырёхугольные… здания? Были весьма занятными.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переброситься парой слов с Юэ Циюнем, но, обернувшись, увидел, что тот стоит как вкопанный, отсутствующий.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позвав его, 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Циюнь? — У Ю протянул руку, чтобы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 Не говори со мной, — резко отмахнулся Юэ Циюнь, его голос был холодным, а лицо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Циюнь? Рука У Ю, не успев коснуться его,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такого взгляда 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ясный, нежный, как вода, и переполненный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насыщенный запах крови и злобы смешивался с лёгким, элегантным ароматом, витавшим вокруг Юэ Циюня. Сейчас он был сосредоточен лишь на одном — убить, чтобы излить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 снова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приставал, упрашивал и докучал Юэ Циюню, и хотя тот всё ещё не соглашался, его отношение постепенно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если продолжать в том же духе, однажды он обязательно дождётся ответа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время, силы и желание медленно тянуть эту волынку. В этой жизни у него был лишь этот один демон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Юэ Циюня, переполненный убийственным намерением, заставил У Ю почувствовать, что они снова вернулись к тем временам, когда Юэ Циюнь полностью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Юэ Циюнь хотел убить не его, его сердце было заполнено другими эмоциями, и в нём больше не оставалось места ни для чего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