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заметил недовольство на лице Юэ Циюня и тут же сменил выражение на жалобное: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опять без меня играете!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действительно перенёс какую-то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по-прежнему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жалобно ответил У Ю, хотя и чувствовал себя ущемлённым.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Суй любит истории про меня и Духа клинка и верит в них, — без тени смущения начал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внутри всё закипело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всех практикующих в Ютяне мозгов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Школе Нефритового Источника, но и в последние дни в семье У он слышал, как служанки шептались о сплетнях про Циюня и Духа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любят сплетничать, но ни слова не говорят о его истории с Пьяным клинком, пьющим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очевидно, как он смотрит на Юэ Циюня и как относится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безмозглые люди ничего не замечают?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У чувствовал, что даже в своём доме он подвергается издевательствам со стороны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Собрания Десяти Тысяч Сокровищ в Фэнчжоу становилось всё больше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людей, теснящихся на улицах, неизбежно приводили к конфликтам.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уступит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путь побеждает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Практикующие, посвятившие себя совершенствованию, борются не только с небесами, но 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нет правил, кроме одного — сильный диктует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сильнее, тот и устанавливает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нет врагов, хотят сразиться, чтобы доказать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давно враждует, при встрече готовы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с хорошими связями и влиянием часто собирают друзей для массовых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Фэнчжоу, помимо проведения крупнейшего аукциона сокровищ в Ютяне, также является крупнейшей ареной для уличных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придерживалась политики невмешательства.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практикующие не обижали членов семьи У и перед поединками устанавливали защитные барьеры, не разрушая ни одного растения в городе, им позволялось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практикующие радовались чужим конфликтам, ведь чем меньше соперников,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улицах и переулках повсюду можно было увидеть поединки, а зрители 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Школы Нефритового Источника также не могли избежать этой тенденции.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бросали ли вызовы другие практикующие или сами хотели испытать себя против одного из трёх великих кланов Ютяня, количество поединков за день превышало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Поединки, где победа достигалась без серьёзных повреждений, были безобидны, но мечи слепы, а сердца людей коварны, и всегда случались непредвиденные инциденты.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мог игнорировать конфликты между практикующими других школ, но если кто-то обижал его товарищей, это бросало тень на репутацию Школы Нефритового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Юэ Циюнь часто выходил, чтобы поддержать своих, а Ло Юань снова прославился, полностью оправдав репутацию Личжэнь Цзиньшуя как высокомерного и безрассудного.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сплетен и слухов с опозданием обнаружили, что двое из Четырёх Светил Ютяня, которые обычно оставались в горах Нефритового Источника, на этот раз приехали в Фэнчжоу, и некоторые даже видели их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сплетен практикующих за чаем была посвящена небесным сокровищам, выставленным на Собрании Десяти Тысяч Сокровищ, а другая половина — двум Светилам, наконец показавшим свои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Личжэнь Цзиньшуй ещё более воинственен, чем в слухах, ходит с высоко поднятой головой и ни на кого не смотрит, — сказал один практикующий своему собеседнику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идут по той же дороге, но улицы Фэнчжоу широкие, и они не принадлежат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не говоря ни слова, сразу начинает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Школы Нефритового Источника просто наглеют и не признают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практикующий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вас был такой же уровень, вы бы тоже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практикующий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Сильных практикующих много, но его высокомерное и грубое поведение не соответствует пути праведника.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его товарища, Пьяного клинка, пьющего в одиночестве, который ведёт себя вежливо и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не ниже, чем у Личжэнь Цзиньшуя.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другой практикующий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видел, чтобы Пьяный клинок, пьющий в одиночестве, дрался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 не принимает вызовов, только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скрывает ли он свой уровень с помощью какого-то артефакта?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 сражаться, потому что сразу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Пьяный клинок, пьющий в одиночестве, просто притворяется, а на самом деле он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женщины-практикующие любят таких притворщиков.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женщин-практикующих тут 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клинок, пьющий в одиночестве, — настоящий джентльмен, и его имя соответствует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нравятся такие, как он, разве что таким, как вы, уродцам?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практикующие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Уродцы покраснели от злости, но не могли открыто напасть на женщину-практикующего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притвориться великодушными и не обращать внимания на тех, кто судит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один практикующий в зелёном хотел блеснуть перед всеми и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слышали ли вы слухи о двух талантах Школы Нефритового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Женщина-практикующая с пренебрежением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Нефритового Источника едина, и её члены ладят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близкие друзья, готовые пожертвовать жизнью друг за друга, как и говорится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в зелёном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Нефритового Источника, чтобы сохранить лицо, конечно, распространяет такие лживые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двое давно враждуют и в горах Нефритового Источника уже не раз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Женщина-практикующая хотела возмутиться, но не успела, как другой практикующий в чёрном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друг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прошлом открылось Тайное царство Лунчжан, многие школы отправили туда своих талантливых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из Школы Нефритового Источника тоже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через несколько дней после входа в царство они на глазах у всех обнажили мечи и начали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ужасное, такое не сделаешь без глубокой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поддержал другой практикующий. — Три великих школы Ютяня, четыре великих семьи и множество мелких школ, сотни практикующих видели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в зелёном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далеко ходить, несколько дней назад на улицах Фэнчжоу они снова подрались, и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подтвердить, — уверенно сказал один практикующий. — Мой друг был рядом, и их аур было так много, что их вражда ощущалась на расстоянии нескольких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практикующие из Бигуана и Фацина, если не верите, спросите 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Женщина-практикующая хотела защитить Пьяного клинка, пьющего в одиночестве, но перед лицом таких доказательств она не могла игнорировать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одна гора не может вместить двух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такие сильные практикующие, как они, высокомерны и не терпят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наших мелких школах, между братьями-учениками одного уровня, конфликты — обычное дело, — сказал один практикующий.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практикующего есть несколько товарищей, которых они не могут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один практикующий в белом заговорил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молодой господин из города два года назад вступил в Школу Нефритового Источника и стал ещё одним личным учеником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Школы Нефритового Источника, Истинный человек Чистого Грома, — единственный в мире, достигший Сферы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изначально было только два личных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учился давно, он старше Пьяного клинка, пьющего в одиночестве, и его талант не может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клинок, пьющий в одиночестве, вырос под руководством Истинного человека Чистого Грома, и их отношения были как у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высшие техники и сокровища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появился младший брат, равный ему по таланту и уровню, да ещё и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вы почувствовали, если бы были на его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захотели бы сразиться, чтобы доказать своё превосходство?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практикующий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Истинным человеком Чистого Грома, и между моими учениками возникли разногласия, ради отношений с этой семьёй я бы, конечно, склонился в пользу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