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это ещё не всё.</w:t>
      </w:r>
    </w:p>
    <w:p w:rsidR="00BB20FC" w:rsidRPr="00357A74" w:rsidRDefault="00357A74" w:rsidP="00BB20FC">
      <w:pPr>
        <w:jc w:val="left"/>
        <w:rPr>
          <w:sz w:val="28"/>
          <w:lang w:val="en-US"/>
        </w:rPr>
      </w:pPr>
      <w:r w:rsidRPr="00357A74">
        <w:rPr>
          <w:sz w:val="28"/>
          <w:lang w:val="en-US"/>
        </w:rPr>
        <w:t>Говорят, что в горах Нефритового Источника молодой господин часто тренируется с Личжэнь Цзиньшуем, и они часто проводят время вместе, так что их отношения, наоборот, хорошие.</w:t>
      </w:r>
    </w:p>
    <w:p w:rsidR="00BB20FC" w:rsidRPr="00357A74" w:rsidRDefault="00357A74" w:rsidP="00BB20FC">
      <w:pPr>
        <w:jc w:val="left"/>
        <w:rPr>
          <w:sz w:val="28"/>
          <w:lang w:val="en-US"/>
        </w:rPr>
      </w:pPr>
      <w:r w:rsidRPr="00357A74">
        <w:rPr>
          <w:sz w:val="28"/>
          <w:lang w:val="en-US"/>
        </w:rPr>
        <w:t>Гостиница, где живёт Личжэнь Цзиньшуй в Фэнчжоу, была специально предоставлена семьёй У для важных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задумались, и это действительно так.</w:t>
      </w:r>
    </w:p>
    <w:p w:rsidR="00BB20FC" w:rsidRPr="00357A74" w:rsidRDefault="00357A74" w:rsidP="00BB20FC">
      <w:pPr>
        <w:jc w:val="left"/>
        <w:rPr>
          <w:sz w:val="28"/>
          <w:lang w:val="en-US"/>
        </w:rPr>
      </w:pPr>
      <w:r w:rsidRPr="00357A74">
        <w:rPr>
          <w:sz w:val="28"/>
          <w:lang w:val="en-US"/>
        </w:rPr>
        <w:t>Похоже, Школа Нефритового Источника ничем не отличается от других школ, где на поверхности всё спокойно, но под ней бурлят скрытые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практикующий подвёл итог:</w:t>
      </w:r>
    </w:p>
    <w:p w:rsidR="00BB20FC" w:rsidRPr="00357A74" w:rsidRDefault="00357A74" w:rsidP="00BB20FC">
      <w:pPr>
        <w:jc w:val="left"/>
        <w:rPr>
          <w:sz w:val="28"/>
          <w:lang w:val="en-US"/>
        </w:rPr>
      </w:pPr>
      <w:r w:rsidRPr="00357A74">
        <w:rPr>
          <w:sz w:val="28"/>
          <w:lang w:val="en-US"/>
        </w:rPr>
        <w:t>— Школа Нефритового Источника получила троих из Четырёх Светил Ютяня, что кажется огромной удачей, но на самом деле лучше было бы иметь только одного, чтобы не отвлекаться на все эти глупые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бурные обсуждения происходили во многих чайных и тавернах Фэнчжоу.</w:t>
      </w:r>
    </w:p>
    <w:p w:rsidR="00BB20FC" w:rsidRPr="00357A74" w:rsidRDefault="00357A74" w:rsidP="00BB20FC">
      <w:pPr>
        <w:jc w:val="left"/>
        <w:rPr>
          <w:sz w:val="28"/>
          <w:lang w:val="en-US"/>
        </w:rPr>
      </w:pPr>
      <w:r w:rsidRPr="00357A74">
        <w:rPr>
          <w:sz w:val="28"/>
          <w:lang w:val="en-US"/>
        </w:rPr>
        <w:t>Слухи распространялись всё дальше, искажаясь, как снежный ком.</w:t>
      </w:r>
    </w:p>
    <w:p w:rsidR="00BB20FC" w:rsidRPr="00357A74" w:rsidRDefault="00357A74" w:rsidP="00BB20FC">
      <w:pPr>
        <w:jc w:val="left"/>
        <w:rPr>
          <w:sz w:val="28"/>
          <w:lang w:val="en-US"/>
        </w:rPr>
      </w:pPr>
      <w:r w:rsidRPr="00357A74">
        <w:rPr>
          <w:sz w:val="28"/>
          <w:lang w:val="en-US"/>
        </w:rPr>
        <w:t>В конце концов, в устах некоторых практикующих, у которых вся ци сконцентрировалась в голове, трое из Школы Нефритового Источника уже имели смертельную вражду, как будто они убили отцов и похитили жён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трое, о которых ходили слухи, стояли в конце широкого переулка, защищённого магическими барьерами.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практикующих Школы Нефритового Источника и двадцать практикующих в белых одеждах с голубыми узорами журавлей стояли друг против друга, готовясь к поединку.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Линь?</w:t>
      </w:r>
    </w:p>
    <w:p w:rsidR="00BB20FC" w:rsidRPr="00357A74" w:rsidRDefault="00357A74" w:rsidP="00BB20FC">
      <w:pPr>
        <w:jc w:val="left"/>
        <w:rPr>
          <w:sz w:val="28"/>
          <w:lang w:val="en-US"/>
        </w:rPr>
      </w:pPr>
      <w:r w:rsidRPr="00357A74">
        <w:rPr>
          <w:sz w:val="28"/>
          <w:lang w:val="en-US"/>
        </w:rPr>
        <w:t>Откуда они вылезли?</w:t>
      </w:r>
    </w:p>
    <w:p w:rsidR="00BB20FC" w:rsidRPr="00357A74" w:rsidRDefault="00357A74" w:rsidP="00BB20FC">
      <w:pPr>
        <w:jc w:val="left"/>
        <w:rPr>
          <w:sz w:val="28"/>
          <w:lang w:val="en-US"/>
        </w:rPr>
      </w:pPr>
      <w:r w:rsidRPr="00357A74">
        <w:rPr>
          <w:sz w:val="28"/>
          <w:lang w:val="en-US"/>
        </w:rPr>
        <w:t>Никогда не слышал, — Ло Юань потер затылок и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несколько дней не видел Юэ Циюня, и это его раздражало.</w:t>
      </w:r>
    </w:p>
    <w:p w:rsidR="00BB20FC" w:rsidRPr="00357A74" w:rsidRDefault="00357A74" w:rsidP="00BB20FC">
      <w:pPr>
        <w:jc w:val="left"/>
        <w:rPr>
          <w:sz w:val="28"/>
          <w:lang w:val="en-US"/>
        </w:rPr>
      </w:pPr>
      <w:r w:rsidRPr="00357A74">
        <w:rPr>
          <w:sz w:val="28"/>
          <w:lang w:val="en-US"/>
        </w:rPr>
        <w:t>В эти дни он бродил по Фэнчжоу, ища практикующих для поединков, чтобы выплеснуть своё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многие принимали его вызовы, некоторые даже говорили, что давно хотели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желающих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прошёлся по самым оживлённым улицам города, и, хотя вокруг было много людей, в радиусе одного чжана от него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увидев его одежды ученика Пика Чистой Святости Школы Нефритового Источника, поспешно опускали глаза и обходили его, словно не замечая, как будто он был каким-то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пока не слышал слухов — если хочешь сразиться с практикующими Школы Нефритового Источника, избегай учеников Пика Чистой Святости в белых одеждах с серебряными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кто-то сам нашёл его, но сейчас он не хотел тратить время на поединки.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Юэ Циюня.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как и вчера, бродил по самым многолюдным улицам, но люди всё равно обходили его, не смотрели на него и не обменивались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найти никого для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раздражения он неожиданно увидел своего заклятого врага и нескольких товарищей по Школе Нефритового Источника на углу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сегодня получил сообщение от знакомых учеников Пика Ибай.</w:t>
      </w:r>
    </w:p>
    <w:p w:rsidR="00BB20FC" w:rsidRPr="00357A74" w:rsidRDefault="00357A74" w:rsidP="00BB20FC">
      <w:pPr>
        <w:jc w:val="left"/>
        <w:rPr>
          <w:sz w:val="28"/>
          <w:lang w:val="en-US"/>
        </w:rPr>
      </w:pPr>
      <w:r w:rsidRPr="00357A74">
        <w:rPr>
          <w:sz w:val="28"/>
          <w:lang w:val="en-US"/>
        </w:rPr>
        <w:t>Вчера они сражались с другой школой, но противник использовал грязные приёмы, и они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крайне недовольны и договорились сразиться снова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хотели, чтобы Юэ Циюнь поддержал их, наблюдая за противником, чтобы они больше не использовали грязные приёмы.</w:t>
      </w:r>
    </w:p>
    <w:p w:rsidR="00BB20FC" w:rsidRPr="00357A74" w:rsidRDefault="00357A74" w:rsidP="00BB20FC">
      <w:pPr>
        <w:jc w:val="left"/>
        <w:rPr>
          <w:sz w:val="28"/>
          <w:lang w:val="en-US"/>
        </w:rPr>
      </w:pPr>
      <w:r w:rsidRPr="00357A74">
        <w:rPr>
          <w:sz w:val="28"/>
          <w:lang w:val="en-US"/>
        </w:rPr>
        <w:t>Если сражаться честно, практикующие Школы Нефритового Источника не проиграют.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осмелился использовать грязные приёмы против Школы Нефритового Источника?</w:t>
      </w:r>
    </w:p>
    <w:p w:rsidR="00BB20FC" w:rsidRPr="00357A74" w:rsidRDefault="00357A74" w:rsidP="00BB20FC">
      <w:pPr>
        <w:jc w:val="left"/>
        <w:rPr>
          <w:sz w:val="28"/>
          <w:lang w:val="en-US"/>
        </w:rPr>
      </w:pPr>
      <w:r w:rsidRPr="00357A74">
        <w:rPr>
          <w:sz w:val="28"/>
          <w:lang w:val="en-US"/>
        </w:rPr>
        <w:t>Из какой горы они вылезли?</w:t>
      </w:r>
    </w:p>
    <w:p w:rsidR="00BB20FC" w:rsidRPr="00357A74" w:rsidRDefault="00357A74" w:rsidP="00BB20FC">
      <w:pPr>
        <w:jc w:val="left"/>
        <w:rPr>
          <w:sz w:val="28"/>
          <w:lang w:val="en-US"/>
        </w:rPr>
      </w:pPr>
      <w:r w:rsidRPr="00357A74">
        <w:rPr>
          <w:sz w:val="28"/>
          <w:lang w:val="en-US"/>
        </w:rPr>
        <w:t>Смельчаки.</w:t>
      </w:r>
    </w:p>
    <w:p w:rsidR="00BB20FC" w:rsidRPr="00357A74" w:rsidRDefault="00357A74" w:rsidP="00BB20FC">
      <w:pPr>
        <w:jc w:val="left"/>
        <w:rPr>
          <w:sz w:val="28"/>
          <w:lang w:val="en-US"/>
        </w:rPr>
      </w:pPr>
      <w:r w:rsidRPr="00357A74">
        <w:rPr>
          <w:sz w:val="28"/>
          <w:lang w:val="en-US"/>
        </w:rPr>
        <w:t>Юэ Циюнь, мастер скрытых ударов, даже не начал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с этим.</w:t>
      </w:r>
    </w:p>
    <w:p w:rsidR="00BB20FC" w:rsidRPr="00357A74" w:rsidRDefault="00357A74" w:rsidP="00BB20FC">
      <w:pPr>
        <w:jc w:val="left"/>
        <w:rPr>
          <w:sz w:val="28"/>
          <w:lang w:val="en-US"/>
        </w:rPr>
      </w:pPr>
      <w:r w:rsidRPr="00357A74">
        <w:rPr>
          <w:sz w:val="28"/>
          <w:lang w:val="en-US"/>
        </w:rPr>
        <w:t>Не просто наблюдать, но и, если противник снова использует грязные приёмы, он ответит им десятикратно.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Циюнь, я тоже пойду, — У Ю всегда следовал за Юэ Циюнем, не отходя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посмотрел на него с лёгким недоумением и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не обращал на это внимания, он точно пойдёт, и никто его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У, ваше положение, возможно, не подходит для этого, — усмехнулся Юэ Циюнь.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 на словах не вмешивалась в поединки практикующих, позволяя им самим решать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территория семьи У, и на самом деле они подталкивали их к конфликтам.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У не участвовали в конфликтах между другими практикующими.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такой особенный человек, как молодой господин У.</w:t>
      </w:r>
    </w:p>
    <w:p w:rsidR="00BB20FC" w:rsidRPr="00357A74" w:rsidRDefault="00357A74" w:rsidP="00BB20FC">
      <w:pPr>
        <w:jc w:val="left"/>
        <w:rPr>
          <w:sz w:val="28"/>
          <w:lang w:val="en-US"/>
        </w:rPr>
      </w:pPr>
      <w:r w:rsidRPr="00357A74">
        <w:rPr>
          <w:sz w:val="28"/>
          <w:lang w:val="en-US"/>
        </w:rPr>
        <w:t>Но даже если он не будет участвовать, просто стоя рядом с практикующими Школы Нефритового Источника, всем будет понятно, на чьей он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личный ученик патриарха Школы Нефритового Источника, помогать товарищам — это моя обязанность, — У Ю говорил серьёзно, но с легкомысленной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никогда не замечал, чтобы У Ю заботился о товарищах по школе.</w:t>
      </w:r>
    </w:p>
    <w:p w:rsidR="00BB20FC" w:rsidRPr="00357A74" w:rsidRDefault="00357A74" w:rsidP="00BB20FC">
      <w:pPr>
        <w:jc w:val="left"/>
        <w:rPr>
          <w:sz w:val="28"/>
          <w:lang w:val="en-US"/>
        </w:rPr>
      </w:pPr>
      <w:r w:rsidRPr="00357A74">
        <w:rPr>
          <w:sz w:val="28"/>
          <w:lang w:val="en-US"/>
        </w:rPr>
        <w:t>Он даже не заботился о своих родственниках.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У Ю:</w:t>
      </w:r>
    </w:p>
    <w:p w:rsidR="00BB20FC" w:rsidRPr="00357A74" w:rsidRDefault="00357A74" w:rsidP="00BB20FC">
      <w:pPr>
        <w:jc w:val="left"/>
        <w:rPr>
          <w:sz w:val="28"/>
          <w:lang w:val="en-US"/>
        </w:rPr>
      </w:pPr>
      <w:r w:rsidRPr="00357A74">
        <w:rPr>
          <w:sz w:val="28"/>
          <w:lang w:val="en-US"/>
        </w:rPr>
        <w:t>—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поменяю, — У Ю сразу же позвал служанку, чтобы принесли его одежду Школы Нефритового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 остановил его Юэ Циюнь, — Младший брат У, мы будем одеты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ученики патриарха Школы Нефритового Источника носили одежды с золотыми узорами облаков, и те, кто знал Школу Нефритового Источника, сразу бы поняли их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Истинного человека Чистого Грома было только два ученика-мужчины, и если они выйдут в таких одеждах, даже те, кто не знал их в лицо, сразу бы поняли, что один из них — молодой господин из семьи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молодой господин У снова с грустью вздохнул и поменял одежду на обычную белую с голубыми узорами внутреннего ученика, а также подавил свой уровень, чтобы он выглядел как начальный этап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намеренно переодевался перед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старший брат Юэ сразу же скрылся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к месту встречи с товарищами, некоторые узнали У Ю, но, увидев его одежду, поняли, что он скрывает свой статус, и не стали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кто никогда не видел У Ю, приняли его за обычного внутреннего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также подавил свой уровень и скрыл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противники не знали различий в одеждах Школы Нефритового Источника, они бы не догадались о его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знали, но видели, что он носит богатые одежды, а уровень его силы не выше, чем у обычного внутреннего ученика, они бы подумали, что он просто пустышка, и использовали бы грязные приёмы ещё более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бы ответить, не боясь обвинений в том, что он использует свой уровень для запугивания.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 этот раз противники сражались честно, не используя грязных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практикующие Школы Нефритового Источника оказались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проигравшие не расстроились, и кто-то даже подошёл к У Ю, чтобы спросить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правду, рассмеялись, включая Юэ Циюня.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посмеяться, как кто-то подошёл спросить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практикующие Школы Нефритового Источника уже не выдержали и прогнали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смеют обращаться к их великому мастеру?</w:t>
      </w:r>
    </w:p>
    <w:p w:rsidR="00BB20FC" w:rsidRPr="00357A74" w:rsidRDefault="00357A74" w:rsidP="00BB20FC">
      <w:pPr>
        <w:jc w:val="left"/>
        <w:rPr>
          <w:sz w:val="28"/>
          <w:lang w:val="en-US"/>
        </w:rPr>
      </w:pPr>
      <w:r w:rsidRPr="00357A74">
        <w:rPr>
          <w:sz w:val="28"/>
          <w:lang w:val="en-US"/>
        </w:rPr>
        <w:t>Это просто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Школы Нефритового Источника только что прогнали этих наглецов, как увидели Ло Юаня, выходящего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был удивлён, он не почувствовал ауру Юэ Циюня и не знал, что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почувствовал ауру У Ю и подумал, что тот не здесь, но в следующий момент увидел его рядом с Юэ Циюнем в одежде внутреннего ученика, подавившего уровень.</w:t>
      </w:r>
    </w:p>
    <w:p w:rsidR="00BB20FC" w:rsidRPr="00357A74" w:rsidRDefault="00357A74" w:rsidP="00BB20FC">
      <w:pPr>
        <w:jc w:val="left"/>
        <w:rPr>
          <w:sz w:val="28"/>
          <w:lang w:val="en-US"/>
        </w:rPr>
      </w:pPr>
      <w:r w:rsidRPr="00357A74">
        <w:rPr>
          <w:sz w:val="28"/>
          <w:lang w:val="en-US"/>
        </w:rPr>
        <w:t>Его лицо потемнело, а взгляд стал ледяным, словно он хотел кого-то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и Ло Юань посмотрели друг на друга, и их лица стали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увидев одежду У Ю, понял, зачем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опоздал, иначе бы нашёл противника — кого-то, кого можно было бы легко разгромить.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ещё не успел поговорить с Юэ Циюнем, как к ним подошёл новый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потребовал, чтобы Ло Юань, самый сильный среди практикующих Школы Нефритового Источника, вышел на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сейчас не хотел сражаться, он не хотел тратить время на ненужных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поговорить с Юэ Циюнем, спросить, не хочет ли он пойти на ту улицу, где они с Лань Цяо покупали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тебя вызывают на улице, если ты не сражаешься, это значит, что Школа Нефритового Источника боится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ещё и подливал масла в огонь, подстрекая внутренних учеников, говоря, что старший брат Ло должен показать этим людям силу Школы Нефритового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был чертовски раздражающим.</w:t>
      </w:r>
    </w:p>
    <w:p w:rsidR="00BB20FC" w:rsidRPr="00357A74" w:rsidRDefault="00357A74" w:rsidP="00BB20FC">
      <w:pPr>
        <w:jc w:val="left"/>
        <w:rPr>
          <w:sz w:val="28"/>
          <w:lang w:val="en-US"/>
        </w:rPr>
      </w:pPr>
      <w:r w:rsidRPr="00357A74">
        <w:rPr>
          <w:sz w:val="28"/>
          <w:lang w:val="en-US"/>
        </w:rPr>
        <w:t>Ло Юань мысленно ругался.</w:t>
      </w:r>
    </w:p>
    <w:p w:rsidR="00BB20FC" w:rsidRPr="00357A74" w:rsidRDefault="00357A74" w:rsidP="00BB20FC">
      <w:pPr>
        <w:jc w:val="left"/>
        <w:rPr>
          <w:sz w:val="28"/>
          <w:lang w:val="en-US"/>
        </w:rPr>
      </w:pPr>
      <w:r w:rsidRPr="00357A74">
        <w:rPr>
          <w:sz w:val="28"/>
          <w:lang w:val="en-US"/>
        </w:rPr>
        <w:t>Когда вернутся в горы Нефритового Источника, он обязательно с ним сразится.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эти практикующие в зелёном, хотя и не сильные, оказались очень назойливыми.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http://bllate.org/book/15201/1342049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