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слишком много прохожих, что мешало полноценно использовать магические техники, поэтому один из практикующих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пройдем чуть дальше, выберем более тихое место для состязания,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последователи Школы Юйцюань согласились, ведь они никуда не 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обе группы направились в переулок, который находился в стороне от главной улицы, и здесь прохожих было значительно меньше. Однако за ними последовало немало зевак, желающих посмотреть на предстоящее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в зеленых одеждах следовали всем правилам этикета, представляясь с особой учтивостью, словно стараясь подчеркнуть свое аристократическое происхождение. Они явно считали, что, будучи выходцами из знатных семей, обязаны соблюдать все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представление и обмен любезностями ушло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уже нервничавший, хотел поскорее разобраться с ними, чтобы вернуться к Юэ Циюню, и эта болтовня только усиливала его раздражение. Будучи представителем крупнейшей школы Ютяня, он не придавал значения подобным церемониям. Как же эти мелкие школы умудряются уделять столько внимания таким пустякам?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Линь? С каких это полей они выросли? Никогда не слышал, — с легкой усмешкой произнес Ло Юань, явно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слышал ни о какой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презрительный тон вызвал недовольство среди последователей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самое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тратить время на поединки один на один. Нападайте все сразу, — Ло Юань был еще более раздражен,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стоял здесь долгое время, а битва даже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высокомерное и грубое поведение вызвало недовольство среди зрителей, которые втайне надеялись, что последователи семьи Линь смогут поставить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из семьи Линь, оскорбленные таким отношением, потемнели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противник вел себя так вызывающе, они решили не сдерживаться. Десять человек вышли вперед, образовав строй мечей, не задумываясь о том, что их численное преимущество делает победу нечестной.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проявляли никакого удивления. Никто не заботился о справедливости, когда речь шла о борьбе один против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Требовать честного поединка один на один уместно, когда кто-то сам приходит к тебе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ты сам ищешь врага, какое значение имеет численное превосходство? Сильный притесняет слабого, и несправедливость — это норма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из других школ не обращали на это внимания, но последователи Школы Юйцюань были возмущены.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ученики Пика Ибай ранее терпели поражения от Ло Юана, это происходило на помосте для испытания мечей, где все было открыто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было болезненным и унизительным, но оно было результатом их собственной слабости. Они боялись Ло Юана, не любили его, но признавали его мастерство и уровень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внутренние ученики и вовсе не сомневались. В Школе Юйцюань они слышали лишь слухи о Ло Юане, и, встречая его на дорогах, знали, что он действительно высокомерен и не утруждает себя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мастерство говорило само за себя, и он действительно имел право вести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первым проявил невежливость, и если бы кто-то из семьи Линь, обладающий большим мастерством, победил его, даже если бы это было жестоко и унизительно для Ло Юана, это было бы лишь доказательством того, что Школа Юйцюань недостаточно сильна. Они приняли бы поражение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Линь сразу же применила строй мечей, и это уже не было обычным численным превосходством. Это был явный намек на то, что они намерены серьезно ранить или даже убить Ло 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Юэ... — один из учеников Пика Ибай с гневом на лице взглянул на Юэ Циюня, словно спрашивая, стоит ли им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улыбнулся, давая понять, что все в порядке и беспокоиться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старший Юэ так сказал, ученики Пика Ибай снова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из них уже держали руки на рукоятях мечей, готовые вмешаться, если ситуация станет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последователи семьи Линь больше не тратили время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одновременно обнажили мечи, и строй мечей обрушился на Ло Юаня, заполнив пространство вокруг него ослепительными серебряными лучами. Виртуальные тени мечей сияли ярким светом, и один за другим мечи летели в его сторону, оставляя ему мало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защитные барьеры, установленные вокруг, дрожали под давлением этого строя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про себя отметили, что последователи Школы Юйцюань, вероятно, находятся в серьезной опасности и могут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Ло Юань просто вытащит меч из ножен и, сделав легкий взмах перед собой, выпустит белую энергию меча, окутанную раскатами грома. Мечи, летящие в его сторону, мгновенно рассыпались, а их энергия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Личжэнь Цзиньшуй действительно оправдывает свою репутацию. Этот строй мечей для него — пустяк, — заметил один из зрителей, который уже распознал Ло Юаня и ждал, как он справится с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мастерство Ло Юаня оказалось выше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Личжэнь Цзиньшуй? — с удивлением спросил один из зрителей. — Разве не говорят, что он всегда один? Почему он сейчас с товарищами по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одноклассники, иногда вместе бывают, разве это так удивительно? Разве ты не видел его поведение? Оно полностью соответствует слухам о его высокомерии и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его меч? Это древний божественный меч Чэньтань, который превосходит даже оружие девятого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зрители, услышав это, широко раскрыли глаза, глядя на Ло Юаня и его трехфутовый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Чэньтань был окружен холодным воздухом, а его лезвие было полупрозрачным, словно оно было создано не из металла, а из сгустка энергии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такой древний божественный меч, я бы тоже легко справился со строем мечей семьи Линь, — заметил один из практикующих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тут же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способностями и уровнем совершенствования? Древние артефакты выбирают своих владельцев. Прежде чем ты успеешь дотронуться до него, он пронзит тебя. Чтобы ты не осквернил его своим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в белых одеждах покраснел, но не смог найти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Школы Юйцюань, ранее беспокоившиеся о том, что Ло Юань не справится со строем мечей, теперь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старший Юэ стоял так спокойно, без тени беспокойства. Он знал, что Ло Юань без труда справится с этим строем мечей, и их помощь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зрители снова начали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того, кто стоит среди последователей Школы Юйцюань? Не самого высокого. Тот, что рядом, с золотыми узорами на одежде, с мягким взглядом и более приятным лицом.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практикующих, Практикующий А, тихо сказал своему товарищу, чтобы тот не указывал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Пьяный клинок? — товарищ не задумываясь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А кивнул, еще раз взглянув на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 неудивительно, что некоторые из наших старших, увидев его, стали за него заступаться. Жаль, что его сердце уже занято, — заметил товарищ,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уровень совершенствования не соответствует. По ощущениям от его энергии, он не отличается от окружающих его последователей Школы Юйцюань, и уж точно уступает Личжэню Цзиньшуй.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нет меча, — вмешался Практикующий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вообще нет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держит его в Мешке Цянькунь? Не тебе об этом беспокоиться, — с презрением сказал Практикующий В. — Но его уровень совершенствования всего лишь начальный этап золотого ядра, обычный. Ты уверен, что это действительно Пьяный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А усмехнулся, не желая объяснять. Верить или нет —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начинался тихо, но по мере того, как к нему присоединялось больше людей, звук становился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практикующие обладают острым слухом и зрением, а те, кто достиг высокого уровня, могут слышать на большие расстояния. Некоторые из тех, кто внимательно наблюдал за битвой Ло Юаня и семьи Линь, теперь обратили свои взгляды на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Пика Ибай из Школы Юйцюань снова разозлились, особенно услышав, что их старший Юэ уступает Ло Юаню. Это было даже хуже, чем услышать о своем собственном низком уровне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Юэ был прост и доступен, никогда не использовал свое высокое положение для давления на других. В Школе Юйцюань он часто скрывал свою энергию, находя уединенные места для практики, и ученики редко чувствовали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искренне уважали старшего Юэ, и, как он сам говорил, это было благодаря его личному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Школе Юйцюань мог сдерживать Ло Юана, который вел себя как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старший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осмеливаются говорить, что старший Юэ уступает Ло Юаню? Эти практикующие просто слепы, и их мозг явно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Школы Юйцюань были недовольны, но сам Юэ Циюнь оставался спокойным, совершенно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обсуждал на улице его и старшую сестру Сючунь, и он был благодарен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