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подходи так близко.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Семья Линь больше не участвовала в торгах.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лотов были только материалы для алхимии и изготовления артефактов, а также несколько книг по созданию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массив? — У Ю заметил, что Юэ Циюнь немного задержал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что-то заинтересовало Циюня?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практикую это. Это слишком дорого. — Юэ Циюнь поспешно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внезапно вспомнил одного из своих товарищей с Пика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Ю был равнодушен к другим. Если бы он узнал, о ком подумал Юэ Циюнь, здесь бы сразу началась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Главными лотами стали пара шипов седьмого небесного ранга и меч девятого небесного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небесного оружия атмосфера в здании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оружием в руках любой культиватор, если он не совсем глуп, мог сражаться с противниками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 использовались редко, но меч был желанным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оружие из твоей семьи? — с любопытством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мастера изготовления артефактов из трёх великих школ и четырёх великих семей могли создать такое высококачественное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Юйцюань только глава Пика Ибай обладал таким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за сто лет он мог создать только одно оружие девятого небесного ранга, и оно предназначалось только для учеников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древний меч Цяньчоу пока не мог быть передан, но сегодня можно было подарить меч небесного ранга. Это был последний шанс во время Собрания Десяти Тысяч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Братец Чунь, — Юэ Циюнь больше интересовался шипами. Но его сёстры использовали мечи, и вряд ли кто-то из них умел обращаться с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 купила одна из молодых господ из семьи Чжоу. Цена — несколько техник и множество духовных лекарств для повышения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из Озера Бирюзового Света не смогла победить в торгах.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преимущество знатного происхождения становилось очевидным. Даже если уровень мастерства молодой госпожи из семьи Чжоу был ниже, чем у женщины из Озера Бирюзового Света, у неё были родители, власть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Юэ Циюнь и Ло Юань, которые могли свободно получать небесные сокровища в своей школе, были редки во всём Ютянь.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талант и корни должны были быть выдающимися, их учитель — одним из лучших в Ютянь, и они должны были быть любимцами.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школа Юйцюань славилась своей предвзятостью и защитой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Торги за меч были ещё более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Предлагались самые разные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артефактов, техник и лекарств, были предложения передать земли Семье У, ежегодно платить им духовные камни в течение десятилетий, и даже отдать своих молодых господ и госпож в качестве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условия вызывали у Юэ Циюня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снова подобрался ближе к Юэ Циюню, подмигнув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популярен молодой господин У? Подумай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хорошее предложение, отдай меч им, — улыбнулся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разозлился, его лицо тут же потемнело. Но он понимал, что перед ним стоял настоящий ценный товар, и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оружие купила одна из великих семей, уступающих по статусу четырём великим семьям — их условия включали множество вещей и ежегодные выплаты в течение десятилетий. Это превратило их практически в вассалов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Янь участвовала в этом году? —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почему ты снова думаешь о других? — У Ю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купили несколько материалов для алхимии и изготовления артефактов, — скрепя сердце ответил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Семья Янь временно управляется женщиной-культиватором изначального младенца. Пока она у власти, всё стабильно. Но если она не сможет прорваться на следующий уровень, после её смерти семья начнёт угасать. С их талантами и корнями, вряд ли они смогут вырастить сильного культиватора. Вот почему она позволила боковым ветвям управлять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Циюнь решил, что вернётся в горы Юйцюань и сосредоточится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уже достиг сферы преобразования духа и стал бессмертным, но кто знает, когда он решит оставить школу и отправиться в путешествие по Девяти Небесам. Тогда школа Юйцюань, скорее всего, перейдёт к Юэ Циюню или Ло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Юань… вероятно, тоже уйдёт, чтобы путешествовать и создавать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даже если не станет главой школы, останется рядом с Су Хэ, которая станет главой, а он будет охранять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мире культивации важнее всего уровень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Десяти Тысяч Сокровищ наконец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примерно подсчитал, что Семья У заработала огромную сумму. Не говоря уже о гостиницах, чайных, банках и ломбардах в Фэнчжоу. У Семьи У наверняка были и другие 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вернётся в горы Юйцюань, он обязательно обсудит с принцессой, как найти больше учеников, которые любят управлять делами, чтобы развивать бизнес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будет сложно. Те, кто не любит уединение, обычно идут в великие семьи. Найти культиваторов, которые любят управлять делами, в школе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Собрание Десяти Тысяч Сокровищ закончилось, Юэ Циюню пришлось задержаться на несколько дней. Он ждал появления того, кто стоял за всем этим — именно ради этого он приехал в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Задержишься на пару дней? — На лице Ло Юаня на мгновение мелькнуло удивление, но через мгновение он снова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пришёл, чтобы забрать Юэ Циюня обратно в горы Юйцюань, но встретил Ши Дуна, у которого были такие же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уединённую комнату в чайной в Фэнчжоу, и четверо сели за стол, но маджонг сыграть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дела, Циюнь, конечно, останется со мной, — с вызовом сказал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— Ло Юань даже не посмотрел на него. Он не собирался тратить время на У Ю, который мог говорить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хотел поговорить только с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 оправдание? — Ло Юань поднял подбородок, обращаясь к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что-то поумнее. Если не сможешь, придумай снова, — Юэ Циюнь прервал его. Он почти запомнил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делать.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молча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знать, зачем Юэ Циюнь приехал сюда, но если тот не хотел говорить, он не стал бы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Ло Юань спросил, он просто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хотел втягивать других в это дело, он сам ещё не разобрался. Но если он совсем ничего не скажет, Ло Юань будет настаивать и устраивать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как-то обмануть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кто стоит за этими сокровищами, хочу взглянуть, — это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каким именно? — Ло Юань сразу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не выдержав,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 тебе? — Ло Юань бросил ему тот же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с гневом, их духовная энергия столкнулась, и казалось, что они снова готовы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 столом пнул Ло Юаня. Он посмотрел на него, напоминая, что это территория Семьи У, и ему не стоит устраивать скандал перед родителями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учитывая их любовь к сыну, они могли бы устроить проблемы для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фыркнул и убрал свою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 самодовольной улыбкой посмотрел на Ло Юаня, провоцируя его. Затем он тоже получил пинок от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посмотрел на У Ю, напоминая ему не пользоваться ситуацией и не провоцировать Ло Юаня. Если бы молодой господин У и молодой господин из школы Юйцюань подрались в Фэнчжоу, это могло бы создать проблемы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