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сидел напротив Юэ Циюня, и их взгляды встретились, после чего оба едва заметно покачали головами, вздохнув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обычно едва успев обменяться тремя фразами в горах Юйцюань, сразу же начинали драку, и ни один из членов Школы Юйцюань не мог их удержать. Теперь же, оказавшись в Фэнчжоу, они столько дней сдерживались, что это, несомненно, было для них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Цин Суй? — снова вздохнул и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наивную девушку с её безумной влюблённостью. К счастью, она устроила такой спектакль, что это дало Юэ Циюню повод придумать правдоподобный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недоумением взглянул на него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перевёл взгляд на У Ю, сидевшего напротив. Спросить его было куда проще и быстрее, чем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бесполезный лис-оборотень, — с презрением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Юэ, откуда ты вообще знаешь имя этого культиватора-оборотня? Вы вдвоём так долго пробыли в иллюзии, что там успели сделать? — Ло Юань давно хотел задать этот вопрос, и теперь, наконец, представился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недовольно пробурчал Юэ Циюнь. — Девушка уже ушла, уважай мёртвых, не будь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опустил взгляд, не решаясь больше поднимать тему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связано с тем эликсиром, за который боролись те оборотни?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тоже был там и до сих пор не мог понять, зачем столько оборотней сражались за эликсир, о котором никто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Лис-оборотень тоже за этим эликсиром гнался? — Ло Юань снова посмотрел на У Ю, насмешливо ухмыльнувшись. — У Ю, разве он не за тобой 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отрезал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перепалки всегда сводились к одному и тому же, и даже ссориться они не могли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моё. Она ведь за тобой пришла, а не за мной, — продолжил насмехаться Ло Юань, в его словах сквозило скрытое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Гонишь чушь, — взорвался У Ю, ударив ладонью по столу, но, зная меру, не разбив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уставились друг на друга, их духовная энергия столкнулась в яростном противостоянии, равном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тут наслаждайтесь ветром и луной, а мы пойдём, — Юэ Циюнь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должны были бы заключить вечный союз и жить в гармонии, чтобы не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тоже встал, усмехнувшись и покачав головой, намереваясь уйти вместе с Юэ Циюнем. Пусть эти двое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— У Ю и Ло Юань одновременно крикнули Юэ Циюню, одновременно убирая свою духовную энергию и бросая друг на друга косые взгляды, после чего отвернулись, не желая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поняли? — с досадой сел обратно на стул Юэ Циюнь. — Я просто хочу узнать, кто выставил на продажу Холодную Росу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— серьёзно посмотрел на него Ло Юань,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Юэ Циюнь мигнул, изображая невинность, словно это была его единственная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пристально смотрел на него, редко видя на лице Циюня такое притворное выражение невинности, и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стоит ли продолжать допытываться. Циюнь уже начал дурачиться, изображая невинность. Даже если он спросит, ответит ли Циюнь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У-шиди, когда продавец придёт за духами камнями в Семью У? — вдруг вмешался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ближайшие пару дней, — равнодушно ответил У Ю, явно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Я подожду тебя в городе, когда закончишь свои дела, дай знать, и мы вернёмся вместе, — Ши Дун обратился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явно хотел помочь ему выйти из неловкой ситуации, и Юэ Циюнь, поняв это, поспешно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вас другие дела, не ждите меня. Как только увижу нужного человека, вернусь в Юйцюань, потом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снова обменялись взглядами и поспешили последовать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чайного дома, Юэ Циюнь обернулся и увидел, что У Ю и Ло Юань всё ещё продолжают свою скрытую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улице. Хотя Собрание Десяти Тысяч Сокровищ уже закончилось, многие культиваторы ещё не уехали. К тому же во внутреннем городе Фэнчжоу проживало бесчисленное множество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хоть и скрывал свою ауру, носил обычную форму внутреннего ученика Школы Юйцюань, но если он с Ло Юанем хоть немного переборщили, это сразу же привлекло бы внимание стражей Семьи У в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досадой подумал, что эти двое действительно доставляют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У Ю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ушёл самостоятельно, а Ло Юань остался стоять, его взгляд был тёмным и пристальным, он смотрел в сторону, куда скрылись Юэ Циюнь 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вокруг почувствовали духовное давление Ло Юаня и, перешёптываясь,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Личжэнь Цзиньшуй? Кто его снова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его разозлить? Ты разве не слышал слухи? У него всегда такой характер,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что вышли с ним, все из Школы Юйцюань. Один из них, кажется, носит форму личного ученика главы школы.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ошибся.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Неужели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клинок, пьющий в одиночестве. Судя по всему, они снова поссорились. Посмотри на лицо Личжэнь Цзиньшуя, их вражда явно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культиваторы начали говорить, что их знакомые видели, как Личжэнь Цзиньшуй и Пьяный клинок снова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из Школы Юйцюань, двойники из Ютяня, сколько раз они уже дрались за время своего пребывания в Фэнчжоу? Их братские раздоры и противостояния происходили чаще, чем их схватки с представителями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Семьи У пришёл доложить У Ю, тот как раз играл в шахматы в комнате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держа чёрную фигуру двумя пальцами, усмехнулся, и фигура разломилась пополам. Одна половина упала на пол, срез был ровным, словно от удара острого клинка, а другая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напуганный внезапным выбросом духовной энергии У Ю, упал на колени, остолбенев, и смотрел на упавшую фигуру, словно это было предзнаменованием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подробнее, — Юэ Циюнь, читавший книгу, отложил её в сторону и улыбнулся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почувствовал, как давление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справляешься с делами, и говорить разучился? — ледяной голос У Ю заставил слугу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молодой господин, дело вот в чём, — слуга собрался с духом и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второй день после окончания Собрания Десяти Тысяч Сокровищ, и многие культиваторы отправились в Город Золотого Ковша, чтобы забрать свои духи камни у ответственных за аукционы представителей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камни за Холодную Росу Тихой Ночи забрал один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оборотень не был тем, кто выставил её на продажу. Он лишь выполнял чей-то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оборотень повёл следящих за ним слуг Семьи У по улицам и переулкам внутреннего города, и в итоге в глухом переулке передал Мешок Цянькунь с духами камнями другому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культиватор повторил тот же манёвр, обойдя полгорода, и в итоге в одном из чайных домов передал Мешок Цянькунь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Мешок Цянькунь сменил пять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пятый культиватор отправился с духами камнями во внешний город Фэнчжоу и передал Мешок Цянькунь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следивших за ним, никогда не бывали во внешнем городе и не имели дела со смертными. Пройдя несколько переулков, они полностью потеряли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вызвали стражей Семьи У из числа смертных, следы уже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не положено вмешиваться в дела Мира смертных, и внешний город Фэнчжоу для многих из них был как другой мир. Тот, кто стоял за Холодной Росой Тихой Ночи, воспользовался этим, чтобы через смертных скрыться от глаз слуг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— Юэ Циюнь кивнул слуге и служанке, которая его провела.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 удалилась, а слуга, спотыкаясь, поспешил покинуть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продавец Холодной Росы Тихой Ночи окажется таким хитрым. Его способность к контрразведке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