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карта? — Узор на столе напоминал карту, где тени обозначали сушу, а светлые участки —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взглянул на висящую пряжку-кольцо.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кольца с вырезанными узорами, если их повернуть в определённое положение, создают такое изображение, — пояснил Юэ Циюнь. — Пряжка-кольцо чем-то похожа на магический куб: если правильно её повернуть, можно увидеть скрытый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провёл всю ночь, изучая её, чтобы найти правильное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пряжка-кольцо была ещё и механизмом. У 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 этот момент в комнату вошёл Ло Юань. У входа он увидел, как У Ю внимательно смотрит на стол, а Юэ Циюнь стоит рядом с нахмуренным лицом, явно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подошёл к У Ю, взглянул на стол, а затем, следуя за светом, увидел висящую пряжку-кольцо.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штука? — с любопытством спросил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касается, — ответил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фыркнул, не стал обращать на него внимания и снова посмотрел на узор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север, около горы Шимэнь? — Ло Юань уловил суть. Карта, образованная тенями, была грубой и простой, но по очертаниям и расположению рек можно было примерно определить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по-прежнему хмурился,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находится на границе между территориями демонических и даосских культиваторов, и даосы редко туда заходят, — сказал Ло Юань, глядя на Юэ Циюня с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Мы разве не знаем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люди из этого места тоже тебя искали? Мужчины или женщины, как они выглядели? Покажи нам с Циюнем, — с сарказмом сказал Ло Юань,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уже собирался ответить, но тут заговорил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спорить, идите в другое место. Если хотите драться, тоже идите в другое место. Не мельтешите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холоден, и хотя тон был спокойным, было очевидно, что он сильно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полезное? Если нет, то убирайтесь, — продолжил Юэ Циюнь тем же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тайное царство. Но из-за местоположения даосы обычно туда не ходят, — подумав, Ло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в тайное царство откроются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— мысленно выругался Юэ Циюнь. Владелец пряжки-кольца явно хотел, чтобы он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культивации тайные царства и поиск сокровищ в них являются важной частью, и многие культиваторы одно за другим проходят через них,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Юэ Циюня вели за нос, и он не знал, кто стоит за всем этим. Теперь ему снова подставляют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принимать этот вызов? Юэ Циюнь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хотел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инцидента с иллюзией Камня Трёх Жизней он вынужден был серьёзно задуматься, стоит ли идти в заведомую ловушку, и что он получит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 цели того человека, но тот, кто стоит за всем этим, похоже, хорошо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пряжку-кольцо, а затем любезно предоставил магический куб, чтобы он смог понять скрытую информацию на пряжке.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чувствовал, что не должен больше следовать по пути, проложенному кем-то другим. Это место лучше не посещать, он должен оставаться на месте и ждать, чтобы увидеть, какие ещё ходы сделает тот,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Юэ Циюнь почувствовал облегчение. Он поднял взгляд и увидел, что У Ю и Ло Юань всё ещё стоят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увидев действия Юэ Циюня, понял, что тот уже решил,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Ло Юаню, и они тихо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оба накопили немало злости, и давно не разминались. Другие культиваторы были слишком слабы, только друг с другом они могли сражаться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солнце сменяло луну, и на горе Юйцюань, где не было ни зимы, ни лета, только вечная весна, месяц можно было определить лишь по цветущим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один из Четырёх Светил Ютяня, личный ученик главы школы Юйцюань, обладающий невероятным талантом и высочайшим уровнем мастерства, сегодня был отправлен на сбор цветов для старших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цветущим полем, Юэ Циюнь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самые яркие цветы. Размер цветов не должен слишком отличаться. Не слишком большие и не слишком маленькие, — так сказала Су Хэ,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Юэ Циюня это было невероятно сложно, почти невозможная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цветы для него выглядели одинаково, он мог отличить только их вид, но не цвет или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собрал несколько цветов, наложил на них небольшое заклинание, чтобы они не увядали, и положил их в мешок Цянькунь, который дала ему старшая сестра, чтобы вернуться и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пришёл приказ от главы школы, чтобы он немедленно отправился в большой зал Чжосянь.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сёстрам собрать цветы, Юэ Циюнь встал рано утром, и теперь солнце едва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приказ, собирающий всех личных учеников школы Юйцюань, и его уровень был очень высок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поспешил к главному пику горы Юйцюань, и, когда он вошёл в большой зал Чжосянь, там уже стояло много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некоторые из них давно не виделись, в зале ученики не осмеливались обмениваться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все старшие ученики и личные ученики, которые не были в затворничестве или вдали от горы, выстроились в зале согласно правилам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причиной такого масштабного собрания? Ученики выглядели серьёзными, и в их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Юйцюань, одетый в роскошный белый даосский халат с золотыми узорами, стоял с горделивой осанкой, излучая мощь и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Тяньчунь, расскажи им, — спокойно и величественно произнёс Истинный человек Чистого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пика Зимней Стужи, Истинный человек Небесной Чистоты, вышел вперёд и серьёзно сказал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мы сейчас будем говорить, крайне важно и не должно восприниматься легкомысленно. Пока всё не будет выяснено и улажено, всё, что вы услышите сегодня, не должно выходить за пределы этого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украдкой взглянул на У Ю, который стоял рядом, и увидел, что тот по-прежнему выглядел легкомысленно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заметив взгляд Юэ Циюня, слегка сдержал свою улыбку и сделал вид, что стал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Небесной Чистоты повернулся к ученику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начни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старший ученик Истинного человека Небесной Чистоты, вышел вперёд. Он часто управлял делами пика Зимней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сёстры и братья, особенно те, кто недавно покидал гору Юйцюань, слышали ли вы о семье Линь, занимающейся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насторожился. Хотя он не покидал гору после Собрания Десяти Тысяч Сокровищ, эта семья Линь оставила у него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повернул голову, чтобы через У Ю посмотреть на Ло Юаня, стоящего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тоже смотрел на него. Они обменялись взглядами и слегка кивнули, показывая, что помнят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стоящий между ними, сразу же разозлился и слегка дёрнул за рукав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косо взглянул на него, предупреждая, чтобы он не отвлекался во время серьёзного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 учеников пика Циншэн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семья Линь недавно стала очень известна в Ютяне. Раньше они были небольшой и малоизвестной семьёй, специализировавшейся на технике меча, и их главным достижением был семейный строй мечей. Но в какой-то момент они перешли на путь укрощения зверей, и большинство их учеников стали укротителями.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Ютяне техника укрощения зверей и так редко встречается, а их метод особенно уникален. Уровень их духовных зверей на несколько ступеней выше, чем у их хозяев, и, по слухам, иногда даже на целый малый уровень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многие ученики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культиваторов разница в один или два уровня означала десятилетия тренировок. Тем более целый малый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зале собрались лучшие ученики, и даже для них повышение уровня после достижения Золотого Ядра могло занять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