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внутренних учениках Школы Юйцюань, некоторым может потребоваться несколько сотен лет, чтобы совершить прорыв, а тем, чьи врождённые данные слабее, после начального этапа Золотого ядра становится крайне трудно продвигаться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уровень мастерства членов семьи Линь?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известно, самый высокий из них достиг пятого уровня среднего этапа Золотого ядра. Есть также группа тех, кто находится на начальном этапе. О тех, кто ещё не сформировал ядро,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достижения, по сравнению с тремя великими школами и четырьмя знатными семьями, действительно выглядят бледно, что и объясняет их долгое пребывание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все члены семьи способны управлять духами, чей уровень на несколько ступеней выше их собственного, то в сравнении с другими школами и семьями они представляют собой новую силу, внезапно появившуюся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благодаря своему искусству укрощения зверей, начала активно набирать учеников и последователей. Вначале у них было менее ста практикующих, а сейчас их число превышает триста — пятьсот. Всё больше практикующих хотят присоединиться к ним, чтобы изучать их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первоначальным способом заявить о себе было участие в поединках с различными семьями и школами, где они побеждали с помощью искусства укрощения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поединки были сдержанными, лишь обмен техниками без причинения вреда. Однако с ростом их известности и увеличением числа последователей они стали высокомерны. Теперь, по слухам, они ранили многих практикующих из других школ, включая несколько внутренних и внешних учеников нашей Школы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семьи Линь шло примерно так, как предполагал Юэ Циюнь в разговоре с У Ю в Городе Золотого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пошли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отличалось от ожиданий Юэ Циюня, — это то, что семья Линь в то время очень серьёзно относилась к формальностям, соблюдая все необходимые ритуалы. Их явной целью было не только прославиться, но и создать себе доброе имя, чтобы показать, что они — семья с глубокими корнями, а не мелкие выскочки, которые, добившись славы, 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полагал, что семья Линь будет придерживаться этой тактики дольше ради сохранения хорошей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до того, как их попытки добиться славы принесли первые плоды, они потеряли контроль над своими учениками, которые начали ранить и убивать, вызвав всеобщее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неудивительно. Семья Линь активно набирала учеников и последователей, и с ростом их числа неизбежно появились те, кто не смог сохранить чистоту духа и не поддался гордыне.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осмелились наступить на Школу Юйцюань, которая, хотя и считается одной из трёх великих, на самом деле является первой в Мире Ютянь.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учеников, сидевший напротив Юэ Циюня, начал подавать ему знаки. Это был ученик с Пика Ибай, тот самый, который в тот день в Фэнчжоу попросил Юэ Циюня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уважаемые старшие. Во время Собрания Десяти Тысяч Сокровищ семья Линь обратилась к нам с предложением провести поединок. Тогда на вызов ответил младший брат Ло, а я, Юэ Ци... младший брат, а также младший брат У и группа внутренних учеников присутствовали при этом. — Ученик с Пика Ибай поклонился, сообщая об этом всем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Десяти Тысяч Сокровищ? Семья Линь начала действовать уже тогда?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Фэнчжоу собралось множество практикующих из Мира Ютянь. Если семья Линь хотела сразу заявить о себе, то Фэнчжоу был идеальным местом для поединков с представителями различных школ и семей, — кто-то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можно понять, что репутация семьи Линь действительно начала расти после Собрания Десяти Тысяч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раз ты сражался с ними, расскажи всем, в чём особенность их техники укрощения зверей? — произнёс Истинный человек Цинхуэй с Пика Таньси, стоя на ступенях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Цинхуэй был добродушным и говорил медленно, совершенно не задумываясь о том, насколько уместны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Юань удивился, не ожидая, что Истинный человек Цинхуэй обратится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был на пять уровней выше своего хозяина, но ничего особенного. Я разрубил его одним ударом. — Ло Юань кратко описал весь поединок,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уровня был Ло Юань и какими магическими сокровищами небесного ранга он владел? Его слова звучали так, будто дух был совершенно беспомощен. Но смог бы любой другой практикующий справиться с ним так же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Истинный человек Цинхуэй обратился именно к Ло Юаню? Его рассказ не дал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Аюань, хватит. — Истинный человек Струящегося Грома, хорошо знавший характер своего ученика, прервал его. — Он, стоит ему открыть рот, легко может кого-нибудь обидеть. Если он будет так говорить перед всеми старшими, и вдруг в будущем другие ученики столкнутся с семьёй Линь и не смогут победить так же легко, какому старшему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Циюнь, расскажи ты. — Истинный человек Струящегося Грома, услышав слова ученика с Пика Ибай, понял, что лучше доверить это Циюню.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 Юэ Циюнь спокойно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мы с группой учеников находились на главной улице Фэнчжоу, когда к нам подошли практикующие из семьи Линь и предложили провести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младший брат У скрыли свои уровни, а Аюань был самым сильным среди нас, поэтому они настояли на том, чтобы он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услышав это, едва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Циюнь назвал только Ло Юаня, а его самого — младшим братом? Но они находились в главном зале Школы Юйцюань, и Циюнь говорил, так что У Ю пришлось смириться и держать обиду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изначально не вызывала духов, а использовала строй мечей для поединка с Аюанем, — продолжил Юэ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 мечей? — кто-то из учеников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состоящая из множества людей, использовала строй мечей против младшего брата Ло? — старший ученик с Пика Цзинчжао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уровень практикующих семьи Линь был невысок, использование строя мечей было равносильно смертельной схватке. Если бы на месте Ло Юаня был другой ученик Школы Юйцюань, он бы точно получил серьёзные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несмотря на свой вспыльчивый характер, был сокровищем Школы Юйцюань, и именно на него возлагались надежды на продолжение традиций школы. Семья Линь считала, что в Школе Юйцюань нет достойных?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ты тоже был в Фэнчжоу, какого уровня был строй мечей семьи Линь? — спросил глава Пика Цзинчжао, видимо, намереваясь показать семье Линь, на что способны их собственные строи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присутствовал при этом, поэтому не видел строй мечей семьи Линь, — ответил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Цзинчжао удивился: почему Циюнь был там, а его ученик — нет? Ведь они всегда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семейный строй мечей семьи Линь был лишь на уровне земли и не мог навредить Аюаню, — ответил за Ши Дуна Юэ Циюнь. — Однако практикующие семьи Линь хорошо владели строем мечей, они приложили немало усилий для его освоения.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думали практикующие семьи Линь, когда они сменили направление и их прежние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с лёгкостью разрушил строй мечей семьи Линь, и мы подумали, что поединок закончен. Однако один из практикующих семьи Линь предложил провести второй поединок, на этот раз с использованием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семьи Линь использовали костяную флейту для управления духами. Сначала я подумал, что они могут управлять духами, чей уровень выше их собственного, благодаря магическому инструменту. Но позже понял, что дело не в инструменте, а в особом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сделал паузу и посмотрел на Истинного человека Чистого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Чистого Грома улыбнулся и кивнул, давая понять, что он может говорить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беспокоит не только то, что они могут управлять духами, чей уровень выше их собственного, но и ещё одна вещь, — продолжил Юэ Циюнь, обращаясь ко всем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с его мастерством владения мечом, разрушил магический инструмент практикующего семьи Линь, и поединок должен был на этом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дух, потерявший контроль, начал атаковать окружающих практикующих. Я никогда раньше не видел укротителей зверей, поэтому не знаю, насколько это нормально. Но хочу предупредить всех старших братьев и сестёр: если вы столкнётесь с практикующими семьи Линь, даже если вы разрушите их магический инструмент или они больше не смогут сражаться, не расслабляйтесь, пока дух не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Аюань снова разрубил духа, и поединок окончательно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рассказал обо всём поединке, тонко подчёркивая мастерство Ло Юаня, что вызвало гордость у всех старших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Истинный человек Струящегося Грома, учитель Ло Юаня, был явно доволен. Что строй мечей, что техника укрощения зверей — всё оказалось беспомощным перед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такая маленькая школа, по сравнению с Школой Юйцюань была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