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зависел от его решения. Все зависело от того, как на это посмотрят патриарх и старшие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шанс, что те практикующие, которые превратились в зверолюдей, смогут вернуть свой прежний облик? — спросил ученик с Пика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стоявших внизу учеников одновременно обратили взгляд на Истинного человека Цинхуэй, так как этот вопрос волновал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недавно случайно услышал об этом и специально изучил некоторые древние трактаты о тайных снадобьях, — ответил Истинный человек Цинхуэй, не вдаваясь в подробности, но намекая на прошлый случай, когда Юэ Циюнь отправился к Озеру Бирюзового Света. — Я не нашёл способа вернуть их в прежнее состояние. Эй, вы, мастера кузнечного дела, может, у вас есть какие-то божественные артефакты, которые смогут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выковать несколько священных клинков, чтобы помочь им скорее освободиться от страданий, — мрачно произнёс старший наставник Пика Ибай,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Школа Юйцюань слишком высоко себя ставила, но если даже такой мастер алхимии, как Истинный человек Цинхуэй, говорит это, а Истинный человек Чистого Грома, великий мастер сферы преобразования духа, не возражает, то, по крайней мере, в мире Ютянь, похоже, никто не сможет вернуть этих несчастных практикующих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священные клинки, кто из вас отправится разобраться с семьёй Линь? — мрачно спросил старший наставник Пика Ибай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 несколько учеников, чтобы уничтожить семью Линь и 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действовать опрометчиво, — возразил старший наставник Пика Цзинчжао. — Сначала нужно найти тех четверых из семьи Линь и выяснить, откуда они получили эту зловещую технику управления зверями. Это ключевой момент. Если не разобраться в этом, кто знает, не появится ли вторая или третья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также согласился, что выяснение правды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большинство учеников и последователей семьи Линь не знают всей правды. Следует действовать с учётом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Практикующих, которых ввели в заблуждение, можно пощадить, но зверолюдей семьи Линь нельзя оставлять в живых, — после слов других старших наставников старший наставник Пика Ибай понял суть проблемы и согласился с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утверждён, но кого же отправить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Тяньчунь, как ты думаешь, кто подойдёт? — спросил Истинный человек Струящегося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Зимней Стужи отвечал за внешние дела школы, и обычно именно они выбирали людей для выполнения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столкнулся с практикующим из семьи Линь, и его зверолюдь уже достиг позднего этапа золотого ядра, — окинув взглядом зал, Истинный человек Небесной Чистоты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только об уничтожении зверолюдей, то выбор кандидатов несложен.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старший наставник Пика Ибай, вооружив их священными клинками, ученики, достигшие среднего этапа золотого ядра, справятся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важно не уничтожение зверолюдей и практикующих семьи Линь, а выяснение правды... — Истинный человек Небесной Чистоты сначала посмотрел на Ло Юаня, но тот не подходил — его характер был слишком вспыльчивым, и его нельзя было просто так отпустить с горы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обладала достаточными способностями, но она никогда не спускалась с горы и не лишала жизни. К тому же, несколько старших учеников, которые обычно управляли делами на пиках, не могли просто так покинуть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Небесной Чистоты окинул взглядом зал, и в его голове уже появился подходящий кандидат — человек с высоким уровнем мастерства и острым умом, идеально подходящий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заметив это, сдержанно улыбнулся. Старший наставник Тяньчунь явно ждал, когда он сам предложит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обнаружил инцидент на Озере Бирюзового Света, а затем присутствовал на той схватке с семьёй Линь. Его мастерство было самым высоким, и он действительно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уважаемые старшие наставники, я готов отправиться, — Юэ Циюнь сам вызвался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незаметно толкнула его ногой,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Юэ Циюнь снова ввязывался в эту путаницу, но ситуация уже вышла из-под контроля, и если не остановить её, последствия могли стать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старших наставников загорелись — они как раз ждали, когда Юэ Циюнь сам предложит свои услуги. Ведь патриарх ещё не дал своего согласия, и они не могли просто приказать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с кем из старших учеников ты хочешь отправиться? Выбирай сам, — Истинный человек Небесной Чистоты даже решил упростить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один, —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этого дела была неизвестна, возможно, кто-то стоял за всем этим уже с момента Тайного царства Лунчжан, а может,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была ещё эта пряжка-кольцо... Не связана ли она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одному ему будет легче действовать, не беспокоясь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снова незаметно толкнула его ногой — она хотела сопровождать своего младшего брата, но не хотела спускаться с горы и ввязываться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пойду, — сказал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наставники посмотрели на Истинного человека Струящегося Грома, и тот лишь показал вид, что ему всё равно, пусть идёт,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 Ю с лёгкой усмешкой на лице, выражающей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стоял здесь всё это время, слушая долгие разговоры этих даосов из Школы Юйцюань, а Циюнь снова решил оставить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из семьи У, поступивший в Школу Юйцюань, был скорее символической фигурой. Даже если не учитывать его высокий уровень мастерства, само его происхождение из семьи У делало его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Истинный человек Цинхуэй, с его широкой душой и равнодушием к политике мира Ютянь, однажды осмелился дать У 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самовольно спустился с горы, это дело так и осталось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У Ю ни задумал, его номинальный учитель, патриарх Истинный человек Чистого Грома, молчал, а другие старшие наставники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 было решено. Трое самых сильных учеников Школы Юйцюань отправятся вместе, и даже если они не раскроют правду, дело семьи Линь можно будет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покинули Большой зал Чжосянь. Поскольку это дело было строго засекречено, и обсуждать его вне школы было нельзя, Су Хэ и Цюн Су отвели Юэ Циюня в уединённый павильон на горе Юйцюань,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позвала Ши Дуна — они четверо всегда были близки, и такие неофициальные встречи случались не раз, но на этот раз к ним присоединились У Ю 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всё ещё недолюбливала Ло Юаня, но теперь он, видя их, начал здороваться и проявлять уважение, и она не могла больше ссориться с этим учеником, который был намного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Ю, он поступил всего два года назад, и они виделись редко, к тому же он был младшим братом Су Хэ и Циюня, так что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тогда чувствовала, что это дело имеет большие последствия, но не ожидала, что оно дойдёт до такого, — нахмурила брови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тоже считает, что эти два дела связаны? — Юэ Циюнь не рассказывал Су Хэ всех подробностей, но её опыт и интуиция позволили ей предположить, что за событиями на Озере Бирюзового Света и делами семьи Линь стоит один и тот же человек или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не знала о прошлом инциденте на Озере Бирюзового Света, но теперь, услышав это,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героиня, которая пропала, исчезла именно так? — она уже забыла имя той практикующей, помня только данное ей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нашли. Но, вероятно, это связано, — Юэ Циюнь не знал, как реагировать — кивнуть или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Героиня? — Ши Дун никогда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объяснила ему, почему Юэ Циюнь отправился на Озеро Бирюзового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туда, чтобы расследовать это? — Ши Дун тогда был в затворничестве и ничего не знал. Он вышел как раз к Собранию Десяти Тысяч Сокровищ, и на улицах узнал, что Юэ Циюнь побывал на Озере Бирюзового Света и дёрнул одну девушку за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героиню, которая бросила вызов Ло Юаню, он ещё помнил, но спустя столько времени забыл 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перевели взгляд на Ло Юаня, а затем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имеет... отношение ко мне? — У Ю сдержался, чтобы не выругаться,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в полном недоумении — чего они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по твоим словам, тайное снадобье, превращающее в зверолюдей, действует при контакте? — Су Хэ не боялась угрозы зверолюдей, но беспокоилась, не подвергнется ли Юэ Циюнь опасности, случайно соприкоснувшись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нашёл это снадобье, это всего лишь предположение. Сейчас трудно сказать, вид зверолюдей, которых мы видели в Фэнчжоу, совсем не похож на тех, что появлялись на Озере Бирюзового Света, я даже не сразу подумал, что это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была точно такой же — трупы превращались в прах и развеивались ветром,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