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находилась большая арена для поединков, где несколько учеников сражались, управляя своими духовными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выбрал место не слишком близко и не слишком далеко,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этих учеников был лишь на начальном этапе золотого ядра, второй ступени, а их духовные звери, хоть и были на несколько ступеней выше, не представляли особой угрозы. Их поединок не вызывал у Юэ Циюня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духовные звери выглядели по-разному. Кто бы мог подумать, что раньше эти звери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ничего интересного не происходит, Юэ Циюнь уже собирался уйти, как вдруг заметил того, о ком говорил вчера ответственный ученик — человека с высоким уровнем мастерства 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Тели, ты переходишь все границы! — резкий крик, полный ярости, пронзил небо, привлекая внимание всех практикующих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в сторону звука. Там чётко разделились две группы, и один практикующий лежал на земле, с искажённым от злости лицом, громко крича на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Тели, с квадратным лицом, густыми бровями и круглыми глазами, с насмешливой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 нравится? Попробуй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практикующих за его спиной тоже 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поединках между практикующими сильный всегда прав. Разве ты, Линь Дунцин, не знаешь этой простой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тяжело дышал, явно разозлённый. Похоже, Линь Тели часто задирал его, но он не мог ничего сделать,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за спиной Линь Дунцина тоже молчали, с мрачными лицами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привлекли ещё больше зрителей. Но все держались на расстоянии,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тихо спросил один из практикующих рядом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новички? — молодой человек в зелёном даосском халате с узором журавля, очевидно, из семьи Линь, оглядел зрителей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единогласно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в семье Линь, мы все братья, — продолжил молодой человек, заметив, что Юэ Циюнь красив и имеет высокий уровень мастерства, и решив с ним познакомиться. Он подошёл ближе и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зовётся Линь Тели, лучше обходить стороной. Он приближённый старшего сына семьи Линь, у него хорошая корневая кость и неплохой уровень мастерства, но он постоянно хвастается и издевается над другими. — Молодой человек с презрением фыркнул. — В поединках он никогда не щадит противников, многие погибли от его руки. Он только позорит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некоторые новички побледнели, он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Тели всё же знает меру в доме. Просто держитесь от него подальше,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Дунцин с давних пор не ладит с Линь Телем. Их уровень мастерства был примерно одинаковым, и раньше они лишь презирали друг друга, но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начали практиковать технику укрощения зверей, их уровни мастерства остались равными, но духовный зверь Линь Теля на две ступени выше, чем у Линь Дунцина. Теперь Линь Дунцин не может с ним справиться, и Линь Тели постоянно его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окружающих молча кивнули. По поведению Линь Теля было видно, что он трусливый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уровень духовного зверя не зависит от уровня хозяина? Почему их звери различаются? — удивился один из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техника укрощения зверей семьи Линь позволяет управлять зверями, уровень которых выше, чем у практикующего, но не знал о таких различиях.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странность? Путь укрощения зверей, как и путь меча, даже на одном уровне может быть совершенно разным. Некоторые практикующие меча не достигают высоких ступеней только из-за недостатка времени, но их понимание меча может быть глубже, чем у тех, кто на ступень выше. Как только они накопят достаточно энергии в даньтянь, прорыв будет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не разбирались в технике укрощения зверей, но понимали основы пути меча и магии, распространённые в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поддерживаемый товарищами, ушёл в гневе, а Линь Тели и его группа насмешливо свистели вслед, продолжая сыпать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зрелище закончилось, зрители постепенно разошлись. Юэ Циюнь тоже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всю резиденцию семьи Линь, запомнил все дороги и уже собирался вернуться в свою комнату для медитации, как вдруг заметил молодого практикующего в халате семьи Линь, тренирующегося с мечом на пустыре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 серой стены с небольшим пустырём, окружённым бамбуком. Здесь было тихо, идеальное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практикующий, видимо, не ожидал, что кто-то появится здесь, и на мгновение замер, опустив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увидел лицо Юэ Циюня и слегка удивился, затем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практикующего было детское лицо с мягкими чертами, и он говорил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дворе вы остановились? Помните его название? —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улыбка. Я пришёл вчера, — спокойно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объяснить дорогу,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далеко отсюда, нужно пройти через несколько поворотов, дорога запутанная.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меч в ножны и жестом пригласил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поблагодарил, его голос был мягким, но тон оставался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шагов, на дороге не было ни души, и тишина стала слишком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чувствуя себя хозяином, решил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Гуанъе.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обычным делом, когда последователи принимали фамилию семьи, но Линь Гуанъе всё же чувствовал неловкость. Называть его Линь Досточтимый было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в семье Линь, мы все братья. Обычно мы называем друг друга по именам... — Линь Гуанъе запнулся, чувствуя, что это звучит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зовите меня А-Юнь, — Юэ Циюнь вчера выбрал это имя наобум, 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— повторил Линь Гуанъе. — А вы можете звать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вы раньше тоже тренировались с мечом? — Линь Гуанъе заметил меч на поясе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половины практикующих в Ютянь тренируются с мечом. Даже маги иногда изучают несколько приёмов, —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последователи семьи Линь носили мечи. Даже перейдя на технику укрощения зверей, они всё равно не расставались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смущённо улыбнулся. Какой глупый вопрос он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несколько ваших приёмов. Меч резкий, движения точные. Видно, что вы вложили много сил в путь меча, — продолжил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и путь клинка схожи, их корни едины. Юэ Циюнь, с его глубокими знаниями, хорошо разбирался в технике меча Школы Юйцюань. Если бы он использовал меч, он был бы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года назад семья Линь была школой, специализирующейся на пути меча, — Линь Гуанъе знал, что раньше их семья была неизвестной, и решил рассказать новому последователю о её истории. — Наше семейное искусство — это мечовая техника мистического уровня и строй мечей. У меня средние способности, и мне потребовалось более тридцати лет, чтобы освоить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видел технику меча семьи Линь и строй мечей. Хотя он наблюдал лишь несколько приёмов Линь Гуанъе, было видно, что тот достиг определённого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достичь такого уровня за тридцать лет — это уже показатель выдающейся корневой кости, сравнимой с лучшими учениками внутреннего круга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