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Гуанъе слегка нахмурил брови, чувствуя лёгкое раздражение:</w:t>
      </w:r>
    </w:p>
    <w:p w:rsidR="00BB20FC" w:rsidRPr="00357A74" w:rsidRDefault="00357A74" w:rsidP="00BB20FC">
      <w:pPr>
        <w:jc w:val="left"/>
        <w:rPr>
          <w:sz w:val="28"/>
          <w:lang w:val="en-US"/>
        </w:rPr>
      </w:pPr>
      <w:r w:rsidRPr="00357A74">
        <w:rPr>
          <w:sz w:val="28"/>
          <w:lang w:val="en-US"/>
        </w:rPr>
        <w:t>— Примерно десять месяцев назад в нашей семье случайно оказалась техника укрощения зверей. С тех пор Семья Линь перешла от практики строя мечей к обучению укротителей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не нравится укрощение зверей. Я предпочитаю тренироваться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Линь Юня, идущего рядом, и, сам не понимая почему, решил поделиться своими мыслями с человеком, которого видел впервые. Возможно, это было потому, что накопившиеся в душе жалобы и недовольство нельзя было высказать родным, а перед незнакомцем это сделать оказалось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 кивнул Юэ Циюнь. — Если тебе нравится меч, продолжай тренироваться. Нет необходимости заниматься укрощением зверей, если это не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Гуанъе горько усмехнулся:</w:t>
      </w:r>
    </w:p>
    <w:p w:rsidR="00BB20FC" w:rsidRPr="00357A74" w:rsidRDefault="00357A74" w:rsidP="00BB20FC">
      <w:pPr>
        <w:jc w:val="left"/>
        <w:rPr>
          <w:sz w:val="28"/>
          <w:lang w:val="en-US"/>
        </w:rPr>
      </w:pPr>
      <w:r w:rsidRPr="00357A74">
        <w:rPr>
          <w:sz w:val="28"/>
          <w:lang w:val="en-US"/>
        </w:rPr>
        <w:t>— Методы нашей семьи позволяют укрощать духовных зверей, чья сила превосходит уровень самого укротителя. Это равносильно тому, что за короткое время можно поднять свою силу на несколько уровней. Если же полагаться на обычную практику, то для достижения таких же результатов потребуются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условии, что у практикующего выдающиеся таланты и крепкий костяк.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Гуанъе, находящийся на среднем этапе золотого ядра с его превосходными способностями, мог бы достичь прогресса за несколько лет, если бы всё шло гладко. Тем, у кого способности хуже, потребовались бы десятилетия, а некоторые, возможно, и вовсе не смогли бы продвинуться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совершенствования долог и требует многолетних усилий. Не стоит торопиться, — заметил Юэ Циюнь, наблюдая за тренировками Линь Гуанъе с мечом. Его техника была устойчивой, и Юэ Циюнь решил, что его характер достаточно твёрд. — Если ты любишь меч, следуй своему сердцу. Ты талантлив, и, если будешь усердно тренироваться, непременно добьёшься успеха. Если же пойдёшь против своего сердца, занимаясь укрощением зверей, это не принесёт тебе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Гуанъе на мгновение остановился, чувствуя, как перед ним открывается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был прав. Практикующий должен следовать своему сердцу Дао. Он должен заниматься тем, что любит, а не идти против своей природы. Линь Гуанъе не верил, что за тысячу лет он не сможет достичь чего-то значительного.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Груз, накопившийся за последние месяцы, в одно мгновение исчез, и на душе стало легко. Линь Гуанъе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снова взглянул он на Юэ Циюня, в голосе едва заметно дрогнув. — Ты пришёл в Семью Линь, чтобы изучать технику укрощения зверей. Будешь ли ты продолжать тренироваться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спокойно ответил Юэ Циюнь. — Разве в Семье Линь есть правило, запрещающее заниматься чем-то ещё после изучения техники укрощения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Школе Юйцюань были многогранными — там встречались и алхимики, и мастера по созданию артефактов, и даже гадатели.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Гуанъе удивился, а затем, сам того не замечая,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Юэ Циюня до его комнаты, Линь Гуанъе указал на юго-западный угол:</w:t>
      </w:r>
    </w:p>
    <w:p w:rsidR="00BB20FC" w:rsidRPr="00357A74" w:rsidRDefault="00357A74" w:rsidP="00BB20FC">
      <w:pPr>
        <w:jc w:val="left"/>
        <w:rPr>
          <w:sz w:val="28"/>
          <w:lang w:val="en-US"/>
        </w:rPr>
      </w:pPr>
      <w:r w:rsidRPr="00357A74">
        <w:rPr>
          <w:sz w:val="28"/>
          <w:lang w:val="en-US"/>
        </w:rPr>
        <w:t>— Там тихо и мало людей. Если хочешь тренироваться с мечом, можешь идти туда. На площадке для тренировок слишком много народа, и там трудно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кивнул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рассеянно прогуливался по саду Семьи Линь. За последние дни он обошел весь дом, но так и не нашел ни одного следа Юэ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Циюнь в итоге не взял его с собой, сказав, что сам проникнет в Семью Линь для разведки и не позволит У Юю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был крайне недоволен, но когда Юэ Циюнь брался за дело, его слова были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всерьёз разозлить Юэ Циюня, поэтому решил сосредоточиться на Ло Юане, чтобы тот не смог сблизиться с Циюнем.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и У Юй, как будто читая мысли друг друга, преследовали одну и ту же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оба оказались в Семье Линь, всячески мешая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Цзинле поначалу боялся их и хотел, чтобы они ушли, но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дни он понял, что эти двое не собираются нападать на Семью Линь, и начал льстить и угождать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в последнее время процветала, число учеников и последователей росло, и дом был значительно расширен.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Цзинле проводил высоких гостей по новому саду, надеясь услышать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Цзинле, с его положением и уровнем силы, в Семье У даже не сравнился бы с привратником, поэтому У Юй не хотел унижаться,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Школа Юйцюнь серьёзно относилась к делу с духовными зверями, и Ло Юань, получивший задание от своей семьи, подошёл к делу серьёзно. Он не мог сидеть сложа руки и перекладывать всё на Юэ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решить эту проблему, Циюнь, возможно, снова похвалил бы его перед всеми в Большом зале Чжосянь.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вас эта техника? — Ло Юань, не проявляя интереса к саду Семьи Линь, задал вопрос. Он не был таким же избалованным отпрыском знатного рода, как 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Цзинле удивился и, улыбаясь, ответил:</w:t>
      </w:r>
    </w:p>
    <w:p w:rsidR="00BB20FC" w:rsidRPr="00357A74" w:rsidRDefault="00357A74" w:rsidP="00BB20FC">
      <w:pPr>
        <w:jc w:val="left"/>
        <w:rPr>
          <w:sz w:val="28"/>
          <w:lang w:val="en-US"/>
        </w:rPr>
      </w:pPr>
      <w:r w:rsidRPr="00357A74">
        <w:rPr>
          <w:sz w:val="28"/>
          <w:lang w:val="en-US"/>
        </w:rPr>
        <w:t>— Один из наших братьев случайно её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духовные звери? — Ло Юань скрестил руки на груди и посмотрел на Линь Цзинле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голову выше Линь Цзинле, и его взгляд был острым, как лезвие меча. Даже не выпуская ци, он излучал угрожающую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основа нашего дома. Мы не можем рассказывать об этом посторонним, прошу понять, — Линь Цзинле нервно улыбнулся, пытаясь скрыть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усмехнулся. Он, конечно, не ожидал, что Семья Линь раскроет все секреты, но задал вопрос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 Ци упомянул, что в Семье Линь есть четыре человека, знающих правду. По фальшивой улыбке Линь Цзинле было видно, что он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Цзинле временно исполнял обязанности главы семьи, так что он наверняка знал некоторые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одним, вероятно, был третий сын семьи, Линь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мужчина и женщина, пока не попадались на глаза Ло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важное — это выяснить, откуда Семья Линь получила тайное снадобье и технику, и как это можно узнать, найдя подходящий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без особого интереса, Ло Юань заметил, что здесь мало людей, только слуги Семьи Линь. Он решил, что лучше отправиться туда, где больше народа, чтобы найти Юэ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именно скрывается Циюнь. Дом Семьи Линь не такой уж большой, но почему-то они никак не могли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 и без того был не в духе, а вид Линь Цзинле, раболепствующего и льстивого, только усилил его раздражение. Терпение Ло Юаня иссякло, и он без церемоний приказал Линь Цзинле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если применить к Линь Цзинле технику поиска души, чтобы прочитать его память, можно ли будет узнать правду? — спросил Ло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хотел видеть У Юя, кроме случаев, когда хотел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в Семье Линь, У Юй стал для него самым приятным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усмехнулся:</w:t>
      </w:r>
    </w:p>
    <w:p w:rsidR="00BB20FC" w:rsidRPr="00357A74" w:rsidRDefault="00357A74" w:rsidP="00BB20FC">
      <w:pPr>
        <w:jc w:val="left"/>
        <w:rPr>
          <w:sz w:val="28"/>
          <w:lang w:val="en-US"/>
        </w:rPr>
      </w:pPr>
      <w:r w:rsidRPr="00357A74">
        <w:rPr>
          <w:sz w:val="28"/>
          <w:lang w:val="en-US"/>
        </w:rPr>
        <w:t>— Ты видел, как он выглядит? Кто бы доверил ему важные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Нань, кажется, гораздо способнее своего старшего брата. Почему же он не стал главой семьи? — Ло Юань фыркнул. — Ваши семейные правила слишком сложны.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в Школе Юйцюнь, где правят способные.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Нань, вероятно, тоже не знает всей правды. Те двое, которые скрываются в тени, скорее всего, знают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знал о тайном снадобье больше, чем Ло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снадобье было связано с той самой пряжкой-кольцом, и эта история до сих пор окутана тайной. Юэ Циюнь всё ещё не мог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хотел помочь Циюню разобраться в этом деле, но, судя по его поведению, он явно не хотел привлекать третьего человека. Семья Линь была делом, к которому нужно было подходить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за последние дни в Семье Линь не добился значительных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сами члены семьи не знали, откуда взялись духовные звери, и никто не стремился узнать правду. В Семье Линь ходила лишь выдуманная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 получила своё собственное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новых последователей собрались в углу площадки для тренировок, обсуждая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Линь Цюфэн шлёпнул одного из них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Цюфэн был тем самым членом Семьи Линь, который ранее на площадке объяснял Юэ Циюню и другим вражду между Линь Дунцином и Линь 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Циюнь каждый день приходил на площадку для тренировок и познакомился с несколькими новыми последователями, также находящимися на начальном этапе золотого ядра. Все они были странствующими практиками, не вовлечёнными в семейные распри, и быстро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Цюфэн с удовольствием делился с новыми товарищами, особенно с Линь Юнем, некоторыми секретами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такой уж важный секрет, его знает большинство в Семье Линь. Наш третий сын, Линь Нань, во время своих странствий случайно нашёл тайное царство, полное духовных зверей, и технику для их укрощения.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третий сын? — спросил один из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http://bllate.org/book/15201/1342068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